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A04" w:rsidRDefault="00002001" w:rsidP="00A90F57">
      <w:pPr>
        <w:rPr>
          <w:sz w:val="28"/>
          <w:szCs w:val="28"/>
          <w:lang w:val="bg-BG"/>
        </w:rPr>
      </w:pPr>
      <w:bookmarkStart w:id="0" w:name="_GoBack"/>
      <w:bookmarkEnd w:id="0"/>
      <w:r>
        <w:rPr>
          <w:noProof/>
          <w:lang w:val="bg-BG" w:eastAsia="bg-BG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79.9pt;margin-top:-3.55pt;width:299.25pt;height:52.1pt;z-index:251657728;visibility:visible;mso-wrap-distance-top:3.6pt;mso-wrap-distance-bottom:3.6pt" stroked="f">
            <v:textbox style="mso-next-textbox:#Text Box 2;mso-fit-shape-to-text:t">
              <w:txbxContent>
                <w:p w:rsidR="00845A9A" w:rsidRPr="00401A04" w:rsidRDefault="00845A9A" w:rsidP="00401A04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401A04">
                    <w:rPr>
                      <w:b/>
                      <w:bCs/>
                      <w:sz w:val="28"/>
                      <w:szCs w:val="28"/>
                      <w:lang w:val="bg-BG"/>
                    </w:rPr>
                    <w:t xml:space="preserve">Материал за раздаване </w:t>
                  </w:r>
                  <w:r w:rsidRPr="00401A04">
                    <w:rPr>
                      <w:b/>
                      <w:bCs/>
                      <w:sz w:val="28"/>
                      <w:szCs w:val="28"/>
                    </w:rPr>
                    <w:t xml:space="preserve">– </w:t>
                  </w:r>
                  <w:r w:rsidRPr="00401A04">
                    <w:rPr>
                      <w:b/>
                      <w:bCs/>
                      <w:sz w:val="28"/>
                      <w:szCs w:val="28"/>
                      <w:lang w:val="bg-BG"/>
                    </w:rPr>
                    <w:t>Как да научим какво да правим</w:t>
                  </w:r>
                  <w:r w:rsidRPr="00401A04">
                    <w:rPr>
                      <w:b/>
                      <w:bCs/>
                      <w:sz w:val="28"/>
                      <w:szCs w:val="28"/>
                    </w:rPr>
                    <w:t>?</w:t>
                  </w:r>
                </w:p>
              </w:txbxContent>
            </v:textbox>
            <w10:wrap type="square"/>
          </v:shape>
        </w:pict>
      </w:r>
    </w:p>
    <w:p w:rsidR="00401A04" w:rsidRDefault="00401A04" w:rsidP="00A90F57">
      <w:pPr>
        <w:rPr>
          <w:sz w:val="28"/>
          <w:szCs w:val="28"/>
          <w:lang w:val="bg-BG"/>
        </w:rPr>
      </w:pPr>
    </w:p>
    <w:p w:rsidR="00845A9A" w:rsidRDefault="00845A9A" w:rsidP="00A90F57">
      <w:pPr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Всички ви сте участвали в програмата за сексуално образование във вашето училище, която учи учениците на някои основни факти за взаимоотношенията и секса. Всички ние събираме различна информация от различни източници. Някой от тях са в списъка.</w:t>
      </w:r>
    </w:p>
    <w:p w:rsidR="00845A9A" w:rsidRDefault="00845A9A" w:rsidP="002134C4">
      <w:pPr>
        <w:pStyle w:val="KeinLeerraum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Поставете отметка върху източниците, които смятате за полезни. Сега ги класирайте. Номер 1 е източникът, който намирате за най-полезен.</w:t>
      </w:r>
    </w:p>
    <w:p w:rsidR="00A90F57" w:rsidRDefault="00A90F57" w:rsidP="002134C4">
      <w:pPr>
        <w:pStyle w:val="KeinLeerraum"/>
        <w:rPr>
          <w:sz w:val="28"/>
          <w:szCs w:val="28"/>
          <w:lang w:val="bg-BG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5"/>
        <w:gridCol w:w="3005"/>
        <w:gridCol w:w="3006"/>
      </w:tblGrid>
      <w:tr w:rsidR="00845A9A" w:rsidRPr="006474C5">
        <w:tc>
          <w:tcPr>
            <w:tcW w:w="3005" w:type="dxa"/>
          </w:tcPr>
          <w:p w:rsidR="00845A9A" w:rsidRPr="00E93067" w:rsidRDefault="00845A9A" w:rsidP="006474C5">
            <w:pPr>
              <w:spacing w:after="0" w:line="240" w:lineRule="auto"/>
              <w:rPr>
                <w:b/>
                <w:bCs/>
                <w:sz w:val="28"/>
                <w:szCs w:val="28"/>
                <w:lang w:val="bg-BG"/>
              </w:rPr>
            </w:pPr>
            <w:r>
              <w:rPr>
                <w:b/>
                <w:bCs/>
                <w:sz w:val="28"/>
                <w:szCs w:val="28"/>
                <w:lang w:val="bg-BG"/>
              </w:rPr>
              <w:t>Източник на информация</w:t>
            </w:r>
          </w:p>
        </w:tc>
        <w:tc>
          <w:tcPr>
            <w:tcW w:w="3005" w:type="dxa"/>
          </w:tcPr>
          <w:p w:rsidR="00845A9A" w:rsidRPr="00E93067" w:rsidRDefault="00845A9A" w:rsidP="006474C5">
            <w:pPr>
              <w:spacing w:after="0" w:line="240" w:lineRule="auto"/>
              <w:rPr>
                <w:b/>
                <w:bCs/>
                <w:sz w:val="28"/>
                <w:szCs w:val="28"/>
                <w:lang w:val="bg-BG"/>
              </w:rPr>
            </w:pPr>
            <w:r>
              <w:rPr>
                <w:b/>
                <w:bCs/>
                <w:sz w:val="28"/>
                <w:szCs w:val="28"/>
                <w:lang w:val="bg-BG"/>
              </w:rPr>
              <w:t xml:space="preserve">Полезна информация </w:t>
            </w:r>
          </w:p>
        </w:tc>
        <w:tc>
          <w:tcPr>
            <w:tcW w:w="3006" w:type="dxa"/>
          </w:tcPr>
          <w:p w:rsidR="00845A9A" w:rsidRPr="00E93067" w:rsidRDefault="00845A9A" w:rsidP="006474C5">
            <w:pPr>
              <w:spacing w:after="0" w:line="240" w:lineRule="auto"/>
              <w:rPr>
                <w:b/>
                <w:bCs/>
                <w:sz w:val="28"/>
                <w:szCs w:val="28"/>
                <w:lang w:val="bg-BG"/>
              </w:rPr>
            </w:pPr>
            <w:r>
              <w:rPr>
                <w:b/>
                <w:bCs/>
                <w:sz w:val="28"/>
                <w:szCs w:val="28"/>
                <w:lang w:val="bg-BG"/>
              </w:rPr>
              <w:t>класиране</w:t>
            </w:r>
          </w:p>
        </w:tc>
      </w:tr>
      <w:tr w:rsidR="00845A9A" w:rsidRPr="006474C5">
        <w:tc>
          <w:tcPr>
            <w:tcW w:w="3005" w:type="dxa"/>
          </w:tcPr>
          <w:p w:rsidR="00845A9A" w:rsidRPr="00E93067" w:rsidRDefault="00845A9A" w:rsidP="006474C5">
            <w:pPr>
              <w:spacing w:after="0" w:line="240" w:lineRule="auto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Мама</w:t>
            </w:r>
          </w:p>
          <w:p w:rsidR="00845A9A" w:rsidRPr="00A90F57" w:rsidRDefault="00845A9A" w:rsidP="006474C5">
            <w:pPr>
              <w:spacing w:after="0" w:line="240" w:lineRule="auto"/>
              <w:rPr>
                <w:sz w:val="24"/>
                <w:szCs w:val="28"/>
              </w:rPr>
            </w:pPr>
          </w:p>
        </w:tc>
        <w:tc>
          <w:tcPr>
            <w:tcW w:w="3005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45A9A" w:rsidRPr="006474C5">
        <w:tc>
          <w:tcPr>
            <w:tcW w:w="3005" w:type="dxa"/>
          </w:tcPr>
          <w:p w:rsidR="00845A9A" w:rsidRDefault="00845A9A" w:rsidP="006474C5">
            <w:pPr>
              <w:spacing w:after="0" w:line="240" w:lineRule="auto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Татко</w:t>
            </w:r>
          </w:p>
          <w:p w:rsidR="00845A9A" w:rsidRPr="00A90F57" w:rsidRDefault="00845A9A" w:rsidP="006474C5">
            <w:pPr>
              <w:spacing w:after="0" w:line="240" w:lineRule="auto"/>
              <w:rPr>
                <w:sz w:val="24"/>
                <w:szCs w:val="28"/>
                <w:lang w:val="bg-BG"/>
              </w:rPr>
            </w:pPr>
          </w:p>
        </w:tc>
        <w:tc>
          <w:tcPr>
            <w:tcW w:w="3005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45A9A" w:rsidRPr="006474C5">
        <w:tc>
          <w:tcPr>
            <w:tcW w:w="3005" w:type="dxa"/>
          </w:tcPr>
          <w:p w:rsidR="00845A9A" w:rsidRPr="00E93067" w:rsidRDefault="00845A9A" w:rsidP="006474C5">
            <w:pPr>
              <w:spacing w:after="0" w:line="240" w:lineRule="auto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Приятел</w:t>
            </w:r>
          </w:p>
          <w:p w:rsidR="00845A9A" w:rsidRPr="00A90F57" w:rsidRDefault="00845A9A" w:rsidP="006474C5">
            <w:pPr>
              <w:spacing w:after="0" w:line="240" w:lineRule="auto"/>
              <w:rPr>
                <w:sz w:val="24"/>
                <w:szCs w:val="28"/>
              </w:rPr>
            </w:pPr>
          </w:p>
        </w:tc>
        <w:tc>
          <w:tcPr>
            <w:tcW w:w="3005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45A9A" w:rsidRPr="006474C5">
        <w:tc>
          <w:tcPr>
            <w:tcW w:w="3005" w:type="dxa"/>
          </w:tcPr>
          <w:p w:rsidR="00845A9A" w:rsidRPr="00E93067" w:rsidRDefault="00845A9A" w:rsidP="006474C5">
            <w:pPr>
              <w:spacing w:after="0" w:line="240" w:lineRule="auto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Брат или сестра</w:t>
            </w:r>
          </w:p>
          <w:p w:rsidR="00845A9A" w:rsidRPr="00A90F57" w:rsidRDefault="00845A9A" w:rsidP="006474C5">
            <w:pPr>
              <w:spacing w:after="0" w:line="240" w:lineRule="auto"/>
              <w:rPr>
                <w:sz w:val="24"/>
                <w:szCs w:val="28"/>
              </w:rPr>
            </w:pPr>
          </w:p>
        </w:tc>
        <w:tc>
          <w:tcPr>
            <w:tcW w:w="3005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45A9A" w:rsidRPr="006474C5">
        <w:tc>
          <w:tcPr>
            <w:tcW w:w="3005" w:type="dxa"/>
          </w:tcPr>
          <w:p w:rsidR="00845A9A" w:rsidRPr="00E93067" w:rsidRDefault="00845A9A" w:rsidP="006474C5">
            <w:pPr>
              <w:spacing w:after="0" w:line="240" w:lineRule="auto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Учител/урок</w:t>
            </w:r>
          </w:p>
          <w:p w:rsidR="00845A9A" w:rsidRPr="00A90F57" w:rsidRDefault="00845A9A" w:rsidP="006474C5">
            <w:pPr>
              <w:spacing w:after="0" w:line="240" w:lineRule="auto"/>
              <w:rPr>
                <w:sz w:val="24"/>
                <w:szCs w:val="28"/>
              </w:rPr>
            </w:pPr>
          </w:p>
        </w:tc>
        <w:tc>
          <w:tcPr>
            <w:tcW w:w="3005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45A9A" w:rsidRPr="006474C5">
        <w:tc>
          <w:tcPr>
            <w:tcW w:w="3005" w:type="dxa"/>
          </w:tcPr>
          <w:p w:rsidR="00845A9A" w:rsidRPr="00E93067" w:rsidRDefault="00845A9A" w:rsidP="006474C5">
            <w:pPr>
              <w:spacing w:after="0" w:line="240" w:lineRule="auto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Гледане на филми</w:t>
            </w:r>
          </w:p>
          <w:p w:rsidR="00845A9A" w:rsidRPr="00A90F57" w:rsidRDefault="00845A9A" w:rsidP="006474C5">
            <w:pPr>
              <w:spacing w:after="0" w:line="240" w:lineRule="auto"/>
              <w:rPr>
                <w:sz w:val="24"/>
                <w:szCs w:val="28"/>
              </w:rPr>
            </w:pPr>
          </w:p>
        </w:tc>
        <w:tc>
          <w:tcPr>
            <w:tcW w:w="3005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45A9A" w:rsidRPr="006474C5">
        <w:tc>
          <w:tcPr>
            <w:tcW w:w="3005" w:type="dxa"/>
          </w:tcPr>
          <w:p w:rsidR="00845A9A" w:rsidRPr="00E93067" w:rsidRDefault="00845A9A" w:rsidP="006474C5">
            <w:pPr>
              <w:spacing w:after="0" w:line="240" w:lineRule="auto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Четене на книги</w:t>
            </w:r>
          </w:p>
          <w:p w:rsidR="00845A9A" w:rsidRPr="00A90F57" w:rsidRDefault="00845A9A" w:rsidP="006474C5">
            <w:pPr>
              <w:spacing w:after="0" w:line="240" w:lineRule="auto"/>
              <w:rPr>
                <w:sz w:val="24"/>
                <w:szCs w:val="28"/>
              </w:rPr>
            </w:pPr>
          </w:p>
        </w:tc>
        <w:tc>
          <w:tcPr>
            <w:tcW w:w="3005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45A9A" w:rsidRPr="006474C5">
        <w:tc>
          <w:tcPr>
            <w:tcW w:w="3005" w:type="dxa"/>
          </w:tcPr>
          <w:p w:rsidR="00845A9A" w:rsidRPr="00E93067" w:rsidRDefault="00845A9A" w:rsidP="006474C5">
            <w:pPr>
              <w:spacing w:after="0" w:line="240" w:lineRule="auto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Списания</w:t>
            </w:r>
          </w:p>
          <w:p w:rsidR="00845A9A" w:rsidRPr="00A90F57" w:rsidRDefault="00845A9A" w:rsidP="006474C5">
            <w:pPr>
              <w:spacing w:after="0" w:line="240" w:lineRule="auto"/>
              <w:rPr>
                <w:sz w:val="24"/>
                <w:szCs w:val="28"/>
              </w:rPr>
            </w:pPr>
          </w:p>
        </w:tc>
        <w:tc>
          <w:tcPr>
            <w:tcW w:w="3005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45A9A" w:rsidRPr="006474C5">
        <w:tc>
          <w:tcPr>
            <w:tcW w:w="3005" w:type="dxa"/>
          </w:tcPr>
          <w:p w:rsidR="00845A9A" w:rsidRPr="00E93067" w:rsidRDefault="00845A9A" w:rsidP="006474C5">
            <w:pPr>
              <w:spacing w:after="0" w:line="240" w:lineRule="auto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Телевизия</w:t>
            </w:r>
          </w:p>
          <w:p w:rsidR="00845A9A" w:rsidRPr="00A90F57" w:rsidRDefault="00845A9A" w:rsidP="006474C5">
            <w:pPr>
              <w:spacing w:after="0" w:line="240" w:lineRule="auto"/>
              <w:rPr>
                <w:sz w:val="24"/>
                <w:szCs w:val="28"/>
              </w:rPr>
            </w:pPr>
          </w:p>
        </w:tc>
        <w:tc>
          <w:tcPr>
            <w:tcW w:w="3005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845A9A" w:rsidRPr="006474C5">
        <w:tc>
          <w:tcPr>
            <w:tcW w:w="3005" w:type="dxa"/>
          </w:tcPr>
          <w:p w:rsidR="00845A9A" w:rsidRPr="00E93067" w:rsidRDefault="00845A9A" w:rsidP="006474C5">
            <w:pPr>
              <w:spacing w:after="0" w:line="240" w:lineRule="auto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Интернет</w:t>
            </w:r>
          </w:p>
          <w:p w:rsidR="00845A9A" w:rsidRPr="00A90F57" w:rsidRDefault="00845A9A" w:rsidP="006474C5">
            <w:pPr>
              <w:spacing w:after="0" w:line="240" w:lineRule="auto"/>
              <w:rPr>
                <w:sz w:val="24"/>
                <w:szCs w:val="28"/>
              </w:rPr>
            </w:pPr>
          </w:p>
        </w:tc>
        <w:tc>
          <w:tcPr>
            <w:tcW w:w="3005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845A9A" w:rsidRPr="006474C5" w:rsidRDefault="00845A9A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A90F57" w:rsidRPr="006474C5">
        <w:tc>
          <w:tcPr>
            <w:tcW w:w="3005" w:type="dxa"/>
          </w:tcPr>
          <w:p w:rsidR="00A90F57" w:rsidRDefault="00A90F57" w:rsidP="006474C5">
            <w:pPr>
              <w:spacing w:after="0" w:line="240" w:lineRule="auto"/>
              <w:rPr>
                <w:sz w:val="28"/>
                <w:szCs w:val="28"/>
                <w:lang w:val="bg-BG"/>
              </w:rPr>
            </w:pPr>
            <w:r>
              <w:rPr>
                <w:sz w:val="28"/>
                <w:szCs w:val="28"/>
                <w:lang w:val="bg-BG"/>
              </w:rPr>
              <w:t>Други: ...</w:t>
            </w:r>
          </w:p>
          <w:p w:rsidR="00A90F57" w:rsidRPr="00A90F57" w:rsidRDefault="00A90F57" w:rsidP="006474C5">
            <w:pPr>
              <w:spacing w:after="0" w:line="240" w:lineRule="auto"/>
              <w:rPr>
                <w:sz w:val="24"/>
                <w:szCs w:val="28"/>
                <w:lang w:val="bg-BG"/>
              </w:rPr>
            </w:pPr>
          </w:p>
        </w:tc>
        <w:tc>
          <w:tcPr>
            <w:tcW w:w="3005" w:type="dxa"/>
          </w:tcPr>
          <w:p w:rsidR="00A90F57" w:rsidRPr="006474C5" w:rsidRDefault="00A90F57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006" w:type="dxa"/>
          </w:tcPr>
          <w:p w:rsidR="00A90F57" w:rsidRPr="006474C5" w:rsidRDefault="00A90F57" w:rsidP="006474C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845A9A" w:rsidRPr="002134C4" w:rsidRDefault="00845A9A" w:rsidP="002134C4">
      <w:pPr>
        <w:rPr>
          <w:sz w:val="28"/>
          <w:szCs w:val="28"/>
        </w:rPr>
      </w:pPr>
    </w:p>
    <w:sectPr w:rsidR="00845A9A" w:rsidRPr="002134C4" w:rsidSect="009A79FA">
      <w:headerReference w:type="default" r:id="rId7"/>
      <w:pgSz w:w="11906" w:h="16838"/>
      <w:pgMar w:top="1417" w:right="1440" w:bottom="141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976" w:rsidRDefault="00913976" w:rsidP="00F93047">
      <w:pPr>
        <w:spacing w:after="0" w:line="240" w:lineRule="auto"/>
      </w:pPr>
      <w:r>
        <w:separator/>
      </w:r>
    </w:p>
  </w:endnote>
  <w:endnote w:type="continuationSeparator" w:id="0">
    <w:p w:rsidR="00913976" w:rsidRDefault="00913976" w:rsidP="00F93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976" w:rsidRDefault="00913976" w:rsidP="00F93047">
      <w:pPr>
        <w:spacing w:after="0" w:line="240" w:lineRule="auto"/>
      </w:pPr>
      <w:r>
        <w:separator/>
      </w:r>
    </w:p>
  </w:footnote>
  <w:footnote w:type="continuationSeparator" w:id="0">
    <w:p w:rsidR="00913976" w:rsidRDefault="00913976" w:rsidP="00F93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A04" w:rsidRDefault="00002001" w:rsidP="00401A04">
    <w:pPr>
      <w:pStyle w:val="Kopfzeile"/>
      <w:jc w:val="center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i1025" type="#_x0000_t75" alt="logo_bds_sw" style="width:192.35pt;height:48.35pt;visibility:visible;mso-wrap-style:square">
          <v:imagedata r:id="rId1" o:title="logo_bds_sw"/>
        </v:shape>
      </w:pict>
    </w:r>
    <w:r>
      <w:rPr>
        <w:noProof/>
        <w:lang w:val="de-DE" w:eastAsia="de-DE"/>
      </w:rPr>
      <w:pict>
        <v:shape id="Grafik 2" o:spid="_x0000_i1026" type="#_x0000_t75" alt="HOPE-logo_bg" style="width:93.5pt;height:62.35pt;visibility:visible;mso-wrap-style:square">
          <v:imagedata r:id="rId2" o:title="HOPE-logo_bg"/>
        </v:shape>
      </w:pict>
    </w:r>
    <w:r>
      <w:rPr>
        <w:noProof/>
        <w:lang w:val="de-DE" w:eastAsia="de-DE"/>
      </w:rPr>
      <w:pict>
        <v:shape id="Grafik 1" o:spid="_x0000_i1027" type="#_x0000_t75" alt="EU funded logo - BULGARIAN - right" style="width:162.25pt;height:48.35pt;visibility:visible;mso-wrap-style:square">
          <v:imagedata r:id="rId3" o:title="EU funded logo - BULGARIAN - righ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4C4"/>
    <w:rsid w:val="00002001"/>
    <w:rsid w:val="00155840"/>
    <w:rsid w:val="00174A84"/>
    <w:rsid w:val="002134C4"/>
    <w:rsid w:val="00317962"/>
    <w:rsid w:val="00401A04"/>
    <w:rsid w:val="006474C5"/>
    <w:rsid w:val="00845A9A"/>
    <w:rsid w:val="00913976"/>
    <w:rsid w:val="009A79FA"/>
    <w:rsid w:val="00A14EA2"/>
    <w:rsid w:val="00A90F57"/>
    <w:rsid w:val="00E93067"/>
    <w:rsid w:val="00F9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79FA"/>
    <w:pPr>
      <w:spacing w:after="160" w:line="259" w:lineRule="auto"/>
    </w:pPr>
    <w:rPr>
      <w:rFonts w:cs="Calibri"/>
      <w:sz w:val="22"/>
      <w:szCs w:val="22"/>
      <w:lang w:val="en-GB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2134C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99"/>
    <w:qFormat/>
    <w:rsid w:val="002134C4"/>
    <w:rPr>
      <w:rFonts w:cs="Calibri"/>
      <w:sz w:val="22"/>
      <w:szCs w:val="22"/>
      <w:lang w:val="en-GB" w:eastAsia="en-US"/>
    </w:rPr>
  </w:style>
  <w:style w:type="paragraph" w:styleId="Kopfzeile">
    <w:name w:val="header"/>
    <w:basedOn w:val="Standard"/>
    <w:link w:val="KopfzeileZchn"/>
    <w:uiPriority w:val="99"/>
    <w:unhideWhenUsed/>
    <w:rsid w:val="00F9304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93047"/>
    <w:rPr>
      <w:rFonts w:cs="Calibri"/>
      <w:lang w:val="en-GB" w:eastAsia="en-US"/>
    </w:rPr>
  </w:style>
  <w:style w:type="paragraph" w:styleId="Fuzeile">
    <w:name w:val="footer"/>
    <w:basedOn w:val="Standard"/>
    <w:link w:val="FuzeileZchn"/>
    <w:uiPriority w:val="99"/>
    <w:unhideWhenUsed/>
    <w:rsid w:val="00F9304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93047"/>
    <w:rPr>
      <w:rFonts w:cs="Calibri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7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Pardoe</dc:creator>
  <cp:lastModifiedBy>Heitmann, Monika</cp:lastModifiedBy>
  <cp:revision>2</cp:revision>
  <dcterms:created xsi:type="dcterms:W3CDTF">2019-09-23T13:39:00Z</dcterms:created>
  <dcterms:modified xsi:type="dcterms:W3CDTF">2019-09-23T13:39:00Z</dcterms:modified>
</cp:coreProperties>
</file>