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112" w:rsidRDefault="009630BB" w:rsidP="007A3B4C">
      <w:pPr>
        <w:jc w:val="center"/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de-DE" w:eastAsia="en-GB"/>
        </w:rPr>
      </w:pPr>
      <w:bookmarkStart w:id="0" w:name="_GoBack"/>
      <w:bookmarkEnd w:id="0"/>
      <w:r>
        <w:rPr>
          <w:rFonts w:ascii="Segoe UI" w:eastAsia="Times New Roman" w:hAnsi="Segoe UI" w:cs="Segoe UI"/>
          <w:b/>
          <w:noProof/>
          <w:color w:val="365F91" w:themeColor="accent1" w:themeShade="BF"/>
          <w:sz w:val="36"/>
          <w:szCs w:val="36"/>
          <w:lang w:val="de-DE" w:eastAsia="de-DE"/>
        </w:rPr>
        <w:drawing>
          <wp:inline distT="0" distB="0" distL="0" distR="0">
            <wp:extent cx="6068028" cy="3981600"/>
            <wp:effectExtent l="0" t="0" r="9525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PE-logo_b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8028" cy="39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10B" w:rsidRDefault="0000210B" w:rsidP="007A3B4C">
      <w:pPr>
        <w:jc w:val="center"/>
        <w:rPr>
          <w:rFonts w:ascii="Segoe UI" w:eastAsia="Times New Roman" w:hAnsi="Segoe UI" w:cs="Segoe UI"/>
          <w:b/>
          <w:color w:val="365F91" w:themeColor="accent1" w:themeShade="BF"/>
          <w:sz w:val="44"/>
          <w:szCs w:val="36"/>
          <w:lang w:val="bg-BG" w:eastAsia="en-GB"/>
        </w:rPr>
      </w:pPr>
    </w:p>
    <w:p w:rsidR="004B4F58" w:rsidRPr="0000210B" w:rsidRDefault="003B3214" w:rsidP="007A3B4C">
      <w:pPr>
        <w:jc w:val="center"/>
        <w:rPr>
          <w:rFonts w:ascii="Calibri" w:eastAsia="Times New Roman" w:hAnsi="Calibri" w:cs="Segoe UI"/>
          <w:sz w:val="44"/>
          <w:szCs w:val="27"/>
          <w:lang w:val="bg-BG" w:eastAsia="en-GB"/>
        </w:rPr>
      </w:pPr>
      <w:r w:rsidRPr="003B3214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 xml:space="preserve">Работна среща </w:t>
      </w:r>
      <w:r w:rsidR="00F45BC7" w:rsidRPr="003B3214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 xml:space="preserve">за служители по проект </w:t>
      </w:r>
      <w:r w:rsidR="00177EB0" w:rsidRPr="003B3214">
        <w:rPr>
          <w:rFonts w:ascii="Segoe UI" w:eastAsia="Times New Roman" w:hAnsi="Segoe UI" w:cs="Segoe UI"/>
          <w:b/>
          <w:color w:val="365F91" w:themeColor="accent1" w:themeShade="BF"/>
          <w:sz w:val="36"/>
          <w:szCs w:val="36"/>
          <w:lang w:val="bg-BG" w:eastAsia="en-GB"/>
        </w:rPr>
        <w:t>„</w:t>
      </w:r>
      <w:r w:rsidR="007A3B4C" w:rsidRPr="003B3214">
        <w:rPr>
          <w:rFonts w:ascii="Segoe UI" w:eastAsia="Times New Roman" w:hAnsi="Segoe UI" w:cs="Segoe UI"/>
          <w:b/>
          <w:i/>
          <w:color w:val="365F91" w:themeColor="accent1" w:themeShade="BF"/>
          <w:sz w:val="36"/>
          <w:szCs w:val="36"/>
          <w:lang w:val="de-DE" w:eastAsia="en-GB"/>
        </w:rPr>
        <w:t>HOPE</w:t>
      </w:r>
      <w:r w:rsidR="00177EB0" w:rsidRPr="003B3214">
        <w:rPr>
          <w:rFonts w:ascii="Segoe UI" w:eastAsia="Times New Roman" w:hAnsi="Segoe UI" w:cs="Segoe UI"/>
          <w:b/>
          <w:i/>
          <w:color w:val="365F91" w:themeColor="accent1" w:themeShade="BF"/>
          <w:sz w:val="36"/>
          <w:szCs w:val="36"/>
          <w:lang w:val="bg-BG" w:eastAsia="en-GB"/>
        </w:rPr>
        <w:t>“</w:t>
      </w:r>
      <w:r w:rsidR="007A3B4C" w:rsidRPr="0000210B">
        <w:rPr>
          <w:rFonts w:ascii="Segoe UI" w:eastAsia="Times New Roman" w:hAnsi="Segoe UI" w:cs="Segoe UI"/>
          <w:b/>
          <w:color w:val="365F91" w:themeColor="accent1" w:themeShade="BF"/>
          <w:sz w:val="44"/>
          <w:szCs w:val="36"/>
          <w:lang w:val="bg-BG" w:eastAsia="en-GB"/>
        </w:rPr>
        <w:t xml:space="preserve"> </w:t>
      </w:r>
      <w:r w:rsidR="00F45BC7" w:rsidRPr="008D7112">
        <w:rPr>
          <w:rFonts w:ascii="Segoe UI" w:eastAsia="Times New Roman" w:hAnsi="Segoe UI" w:cs="Segoe UI"/>
          <w:b/>
          <w:color w:val="365F91" w:themeColor="accent1" w:themeShade="BF"/>
          <w:sz w:val="44"/>
          <w:szCs w:val="36"/>
          <w:lang w:val="bg-BG" w:eastAsia="en-GB"/>
        </w:rPr>
        <w:br/>
      </w:r>
      <w:r w:rsidR="00F45BC7" w:rsidRPr="0000210B">
        <w:rPr>
          <w:rFonts w:ascii="Calibri" w:eastAsia="Times New Roman" w:hAnsi="Calibri" w:cs="Segoe UI"/>
          <w:color w:val="365F91" w:themeColor="accent1" w:themeShade="BF"/>
          <w:sz w:val="56"/>
          <w:szCs w:val="36"/>
          <w:lang w:val="bg-BG" w:eastAsia="en-GB"/>
        </w:rPr>
        <w:t>План за действие на организаци</w:t>
      </w:r>
      <w:r w:rsidR="0000210B" w:rsidRPr="0000210B">
        <w:rPr>
          <w:rFonts w:ascii="Calibri" w:eastAsia="Times New Roman" w:hAnsi="Calibri" w:cs="Segoe UI"/>
          <w:color w:val="365F91" w:themeColor="accent1" w:themeShade="BF"/>
          <w:sz w:val="56"/>
          <w:szCs w:val="36"/>
          <w:lang w:val="bg-BG" w:eastAsia="en-GB"/>
        </w:rPr>
        <w:t>я</w:t>
      </w:r>
    </w:p>
    <w:p w:rsidR="0000210B" w:rsidRDefault="0000210B" w:rsidP="00665B4E">
      <w:pPr>
        <w:shd w:val="clear" w:color="auto" w:fill="FFFFFF"/>
        <w:spacing w:after="0" w:line="240" w:lineRule="auto"/>
        <w:ind w:left="142" w:hanging="426"/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</w:pPr>
    </w:p>
    <w:p w:rsidR="007A3B4C" w:rsidRPr="0000210B" w:rsidRDefault="007A3B4C" w:rsidP="00665B4E">
      <w:pPr>
        <w:shd w:val="clear" w:color="auto" w:fill="FFFFFF"/>
        <w:spacing w:after="0" w:line="240" w:lineRule="auto"/>
        <w:ind w:left="142" w:hanging="426"/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</w:pPr>
    </w:p>
    <w:p w:rsidR="00E27223" w:rsidRDefault="009630BB" w:rsidP="008D7112">
      <w:pPr>
        <w:shd w:val="clear" w:color="auto" w:fill="FFFFFF"/>
        <w:spacing w:after="0" w:line="240" w:lineRule="auto"/>
        <w:jc w:val="center"/>
        <w:rPr>
          <w:rFonts w:eastAsia="Times New Roman" w:cs="Segoe UI"/>
          <w:b/>
          <w:color w:val="F79646" w:themeColor="accent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b/>
          <w:noProof/>
          <w:color w:val="365F91" w:themeColor="accent1" w:themeShade="BF"/>
          <w:sz w:val="36"/>
          <w:szCs w:val="36"/>
          <w:lang w:val="de-DE" w:eastAsia="de-DE"/>
        </w:rPr>
        <w:drawing>
          <wp:inline distT="0" distB="0" distL="0" distR="0" wp14:anchorId="3BABDC9A" wp14:editId="4B3AC328">
            <wp:extent cx="4318121" cy="1080000"/>
            <wp:effectExtent l="0" t="0" r="635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bds_sw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121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112" w:rsidRDefault="008D7112" w:rsidP="007A3B4C">
      <w:pPr>
        <w:shd w:val="clear" w:color="auto" w:fill="FFFFFF"/>
        <w:spacing w:after="0" w:line="240" w:lineRule="auto"/>
        <w:rPr>
          <w:rFonts w:eastAsia="Times New Roman" w:cs="Segoe UI"/>
          <w:b/>
          <w:sz w:val="40"/>
          <w:szCs w:val="40"/>
          <w:lang w:val="bg-BG" w:eastAsia="en-GB"/>
        </w:rPr>
      </w:pPr>
    </w:p>
    <w:p w:rsidR="0000210B" w:rsidRDefault="0000210B" w:rsidP="007A3B4C">
      <w:pPr>
        <w:shd w:val="clear" w:color="auto" w:fill="FFFFFF"/>
        <w:spacing w:after="0" w:line="240" w:lineRule="auto"/>
        <w:rPr>
          <w:rFonts w:eastAsia="Times New Roman" w:cs="Segoe UI"/>
          <w:b/>
          <w:sz w:val="40"/>
          <w:szCs w:val="40"/>
          <w:lang w:val="bg-BG" w:eastAsia="en-GB"/>
        </w:rPr>
      </w:pPr>
    </w:p>
    <w:p w:rsidR="002E75AA" w:rsidRPr="009630BB" w:rsidRDefault="004C51FC" w:rsidP="007A3B4C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  <w:lastRenderedPageBreak/>
        <w:t>Пл</w:t>
      </w:r>
      <w:r w:rsidRPr="009630BB"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  <w:t>ан за действие на организаци</w:t>
      </w:r>
      <w:r w:rsidR="0000210B"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  <w:t>я</w:t>
      </w:r>
      <w:r w:rsidR="002E75AA" w:rsidRPr="009630BB">
        <w:rPr>
          <w:rFonts w:eastAsia="Times New Roman" w:cs="Segoe UI"/>
          <w:b/>
          <w:color w:val="F79646" w:themeColor="accent6"/>
          <w:sz w:val="40"/>
          <w:szCs w:val="40"/>
          <w:lang w:val="bg-BG" w:eastAsia="en-GB"/>
        </w:rPr>
        <w:t xml:space="preserve"> </w:t>
      </w:r>
    </w:p>
    <w:p w:rsidR="002E75AA" w:rsidRPr="009630BB" w:rsidRDefault="002E75AA" w:rsidP="002E75AA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40"/>
          <w:szCs w:val="40"/>
          <w:lang w:val="bg-BG" w:eastAsia="en-GB"/>
        </w:rPr>
      </w:pPr>
    </w:p>
    <w:p w:rsidR="00BD17C1" w:rsidRPr="000F48E4" w:rsidRDefault="00F45BC7" w:rsidP="000036CF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Кои са най-важните неща, които научихте от 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работната среща</w:t>
      </w: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по проекта </w:t>
      </w:r>
      <w:r w:rsidR="00177EB0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„</w:t>
      </w:r>
      <w:r w:rsidRPr="00F45BC7">
        <w:rPr>
          <w:rFonts w:eastAsia="Times New Roman" w:cs="Segoe UI"/>
          <w:b/>
          <w:i/>
          <w:color w:val="365F91" w:themeColor="accent1" w:themeShade="BF"/>
          <w:sz w:val="28"/>
          <w:szCs w:val="28"/>
          <w:lang w:eastAsia="en-GB"/>
        </w:rPr>
        <w:t>HOPE</w:t>
      </w:r>
      <w:r w:rsidR="00177EB0">
        <w:rPr>
          <w:rFonts w:eastAsia="Times New Roman" w:cs="Segoe UI"/>
          <w:b/>
          <w:i/>
          <w:color w:val="365F91" w:themeColor="accent1" w:themeShade="BF"/>
          <w:sz w:val="28"/>
          <w:szCs w:val="28"/>
          <w:lang w:val="bg-BG" w:eastAsia="en-GB"/>
        </w:rPr>
        <w:t>“</w:t>
      </w:r>
      <w:r w:rsidRPr="000F48E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BD17C1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BD17C1" w:rsidRPr="000F48E4" w:rsidRDefault="00BD17C1" w:rsidP="00BD17C1">
      <w:pPr>
        <w:pStyle w:val="Listenabsatz"/>
        <w:shd w:val="clear" w:color="auto" w:fill="FFFFFF"/>
        <w:spacing w:after="0" w:line="240" w:lineRule="auto"/>
        <w:ind w:left="0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2E75AA" w:rsidRPr="000F48E4" w:rsidRDefault="00F45BC7" w:rsidP="000036CF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ind w:hanging="284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Какви промени </w:t>
      </w:r>
      <w:r w:rsidR="000D015C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б</w:t>
      </w:r>
      <w:r w:rsidR="00605051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ихте могли да</w:t>
      </w: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направите вследствие на 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работната среща </w:t>
      </w: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по проекта</w:t>
      </w:r>
      <w:r w:rsidR="002E75AA" w:rsidRPr="000F48E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</w:t>
      </w:r>
      <w:r w:rsidR="00177EB0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„</w:t>
      </w:r>
      <w:r w:rsidR="002E75AA" w:rsidRPr="00F45BC7">
        <w:rPr>
          <w:rFonts w:eastAsia="Times New Roman" w:cs="Segoe UI"/>
          <w:b/>
          <w:i/>
          <w:color w:val="365F91" w:themeColor="accent1" w:themeShade="BF"/>
          <w:sz w:val="28"/>
          <w:szCs w:val="28"/>
          <w:lang w:eastAsia="en-GB"/>
        </w:rPr>
        <w:t>HOPE</w:t>
      </w:r>
      <w:r w:rsidR="00177EB0">
        <w:rPr>
          <w:rFonts w:eastAsia="Times New Roman" w:cs="Segoe UI"/>
          <w:b/>
          <w:i/>
          <w:color w:val="365F91" w:themeColor="accent1" w:themeShade="BF"/>
          <w:sz w:val="28"/>
          <w:szCs w:val="28"/>
          <w:lang w:val="bg-BG" w:eastAsia="en-GB"/>
        </w:rPr>
        <w:t>“</w:t>
      </w:r>
      <w:r w:rsidR="002E75AA" w:rsidRPr="000F48E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BD17C1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643346">
        <w:trPr>
          <w:trHeight w:val="58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BD17C1" w:rsidRPr="000F48E4" w:rsidRDefault="00BD17C1" w:rsidP="00BD17C1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B546AE" w:rsidRPr="00AF0391" w:rsidRDefault="00B546AE" w:rsidP="000036CF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ind w:hanging="284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 w:rsidRPr="00AF0391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Какво бихте могли да направите, за да се увеличи онлайн безопасността на младите хора, с които работите</w:t>
      </w:r>
      <w:r w:rsidR="00D168DE" w:rsidRPr="00AF0391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във вашата организация</w:t>
      </w:r>
      <w:r w:rsidRPr="00AF0391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BD17C1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0F48E4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B44BB0" w:rsidRPr="000F48E4" w:rsidRDefault="00B44BB0" w:rsidP="00B44BB0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605051" w:rsidRPr="00A6487E" w:rsidRDefault="00931615" w:rsidP="00931615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Как ще изготвите обединен работен механизъм на местно ниво, която да се справи с уязвимостта към експлоатация сред младежите с</w:t>
      </w:r>
      <w:r w:rsidR="00A6487E"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ъс </w:t>
      </w: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СОП</w:t>
      </w:r>
      <w:r w:rsidR="003B3214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и/или в неравностойно социално положение</w:t>
      </w: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BD17C1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931615" w:rsidRDefault="00BD17C1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931615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931615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C82D04" w:rsidRPr="00931615" w:rsidRDefault="00C82D04" w:rsidP="00347F3E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7A3B4C" w:rsidRPr="00931615" w:rsidRDefault="007A3B4C" w:rsidP="00347F3E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605051" w:rsidRPr="00AF0391" w:rsidRDefault="00605051" w:rsidP="000036CF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 w:rsidRPr="00AF0391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С кого още бихте могли да работите по темата?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BD17C1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860238" w:rsidRDefault="00BD17C1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860238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860238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C82D04" w:rsidRPr="00860238" w:rsidRDefault="00C82D04" w:rsidP="00347F3E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0415E5" w:rsidRPr="00A6487E" w:rsidRDefault="00D168DE" w:rsidP="00661D9C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AF0391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Как бихте подкрепили младите хора, с които работите, за да изготвят те </w:t>
      </w: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свои индивидуални планове за превенция на сексуалната експлоатация</w:t>
      </w:r>
      <w:r w:rsidR="00661D9C"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и/или за да включите темата „сексуална експлоатация“ в техните планове за подкрепа</w:t>
      </w: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BD17C1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860238" w:rsidRDefault="00BD17C1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860238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BD17C1" w:rsidRPr="003B3214" w:rsidTr="00643346">
        <w:trPr>
          <w:trHeight w:val="668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BD17C1" w:rsidRPr="00860238" w:rsidRDefault="00BD17C1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BD17C1" w:rsidRPr="00860238" w:rsidRDefault="00BD17C1" w:rsidP="00BD17C1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347F3E" w:rsidRPr="00A6487E" w:rsidRDefault="00931615" w:rsidP="00931615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</w:pP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Как ще се уверите, че повишаването на знание за сексуална експлоатация ще посрещне нуждите на всички (млади хора с</w:t>
      </w:r>
      <w:r w:rsidR="00A6487E"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ъс </w:t>
      </w: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СОП</w:t>
      </w:r>
      <w:r w:rsidR="003B3214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и/или в неравностойно социално положение</w:t>
      </w:r>
      <w:r w:rsidR="00A6487E"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>, служители,</w:t>
      </w:r>
      <w:r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родители, ...)?</w:t>
      </w:r>
      <w:r w:rsidR="00C82D04" w:rsidRPr="00A6487E">
        <w:rPr>
          <w:rFonts w:eastAsia="Times New Roman" w:cs="Segoe UI"/>
          <w:b/>
          <w:color w:val="1F497D" w:themeColor="text2"/>
          <w:sz w:val="28"/>
          <w:szCs w:val="28"/>
          <w:lang w:val="bg-BG" w:eastAsia="en-GB"/>
        </w:rPr>
        <w:t xml:space="preserve"> 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347F3E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860238" w:rsidRDefault="00347F3E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860238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643346">
        <w:trPr>
          <w:trHeight w:val="67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860238" w:rsidRDefault="00643346" w:rsidP="00643346">
            <w:pPr>
              <w:shd w:val="clear" w:color="auto" w:fill="FFFFFF"/>
              <w:tabs>
                <w:tab w:val="left" w:pos="8535"/>
              </w:tabs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  <w:r w:rsidRPr="00860238"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  <w:tab/>
            </w:r>
            <w:r w:rsidRPr="00860238"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  <w:tab/>
            </w:r>
          </w:p>
        </w:tc>
      </w:tr>
    </w:tbl>
    <w:p w:rsidR="00347F3E" w:rsidRPr="00860238" w:rsidRDefault="00347F3E" w:rsidP="00347F3E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605051" w:rsidRPr="00B63413" w:rsidRDefault="00605051" w:rsidP="000036CF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lastRenderedPageBreak/>
        <w:t xml:space="preserve">Какви промени бихте </w:t>
      </w:r>
      <w:r w:rsidR="000415E5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направили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в</w:t>
      </w:r>
      <w:r w:rsidR="000415E5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ъв вашата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организация, </w:t>
      </w:r>
      <w:r w:rsidR="000415E5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така че</w:t>
      </w:r>
      <w:r w:rsidR="000D015C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,</w:t>
      </w:r>
      <w:r w:rsidR="000415E5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</w:t>
      </w:r>
      <w:r w:rsidR="000D015C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освен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младите хора с</w:t>
      </w:r>
      <w:r w:rsidR="00A6487E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ъс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СОП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и/или в неравностойно социално положение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, служителите </w:t>
      </w:r>
      <w:r w:rsidR="000D015C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също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да могат </w:t>
      </w:r>
      <w:r w:rsidR="000415E5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своевременно </w:t>
      </w:r>
      <w:r w:rsidR="000D015C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да реагират на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всеки възникнал проблем относно сексуална</w:t>
      </w:r>
      <w:r w:rsidR="000415E5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та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експлоатация?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347F3E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A6487E" w:rsidRDefault="00347F3E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A6487E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A6487E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A86EAA" w:rsidRPr="00931615" w:rsidRDefault="00A86EAA" w:rsidP="00347F3E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605051" w:rsidRPr="00B63413" w:rsidRDefault="00605051" w:rsidP="00860238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Каква подкрепа бихте осигурили на персонала да </w:t>
      </w:r>
      <w:r w:rsidR="00860238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продължи да </w:t>
      </w:r>
      <w:r w:rsidR="009630BB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научи повече за „превенция на сексу</w:t>
      </w:r>
      <w:r w:rsidR="009630BB">
        <w:rPr>
          <w:rFonts w:eastAsia="Times New Roman" w:cs="Segoe UI"/>
          <w:b/>
          <w:color w:val="365F91" w:themeColor="accent1" w:themeShade="BF"/>
          <w:sz w:val="28"/>
          <w:szCs w:val="28"/>
          <w:lang w:val="de-DE" w:eastAsia="en-GB"/>
        </w:rPr>
        <w:t>a</w:t>
      </w:r>
      <w:r w:rsidR="009630BB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лн</w:t>
      </w:r>
      <w:r w:rsidR="009630BB">
        <w:rPr>
          <w:rFonts w:eastAsia="Times New Roman" w:cs="Segoe UI"/>
          <w:b/>
          <w:color w:val="365F91" w:themeColor="accent1" w:themeShade="BF"/>
          <w:sz w:val="28"/>
          <w:szCs w:val="28"/>
          <w:lang w:val="de-DE" w:eastAsia="en-GB"/>
        </w:rPr>
        <w:t>a</w:t>
      </w:r>
      <w:r w:rsidR="009630BB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та експлоатация“</w:t>
      </w:r>
      <w:r w:rsidR="00A6487E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</w:t>
      </w:r>
      <w:r w:rsidR="00265C8E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и/</w:t>
      </w:r>
      <w:r w:rsidR="00A6487E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или</w:t>
      </w:r>
      <w:r w:rsidR="009630BB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да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проведе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работни срещи </w:t>
      </w:r>
      <w:r w:rsidR="00860238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по темата 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и да предприеме промени в работата си</w:t>
      </w:r>
      <w:r w:rsidR="00B0064F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, за да отговори на проблема</w:t>
      </w:r>
      <w:r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347F3E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931615" w:rsidRDefault="00347F3E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931615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931615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18731D" w:rsidRPr="00931615" w:rsidRDefault="0018731D" w:rsidP="00347F3E">
      <w:pPr>
        <w:shd w:val="clear" w:color="auto" w:fill="FFFFFF"/>
        <w:spacing w:after="0" w:line="240" w:lineRule="auto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</w:p>
    <w:p w:rsidR="00605051" w:rsidRPr="00B63413" w:rsidRDefault="00A6487E" w:rsidP="00B63413">
      <w:pPr>
        <w:pStyle w:val="Listenabsatz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</w:pP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</w:t>
      </w:r>
      <w:r w:rsidR="00605051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Как би трябвало да бъдат подкрепени родители и лица, които </w:t>
      </w:r>
      <w:r w:rsid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се </w:t>
      </w:r>
      <w:r w:rsidR="00605051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грижа</w:t>
      </w:r>
      <w:r w:rsid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т з</w:t>
      </w:r>
      <w:r w:rsidR="00605051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а млади хора </w:t>
      </w:r>
      <w:r w:rsidR="00B63413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с</w:t>
      </w:r>
      <w:r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ъс </w:t>
      </w:r>
      <w:r w:rsidR="00B63413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СОП</w:t>
      </w:r>
      <w:r w:rsidR="003B3214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 xml:space="preserve"> и/или в неравностойно социално положение</w:t>
      </w:r>
      <w:r w:rsidR="00605051" w:rsidRPr="00B63413">
        <w:rPr>
          <w:rFonts w:eastAsia="Times New Roman" w:cs="Segoe UI"/>
          <w:b/>
          <w:color w:val="365F91" w:themeColor="accent1" w:themeShade="BF"/>
          <w:sz w:val="28"/>
          <w:szCs w:val="28"/>
          <w:lang w:val="bg-BG" w:eastAsia="en-GB"/>
        </w:rPr>
        <w:t>, за да научат повече за проблема „сексуална експлоатация“?</w:t>
      </w:r>
    </w:p>
    <w:tbl>
      <w:tblPr>
        <w:tblW w:w="9495" w:type="dxa"/>
        <w:tblInd w:w="-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5"/>
      </w:tblGrid>
      <w:tr w:rsidR="00347F3E" w:rsidRPr="003B3214" w:rsidTr="00AE0BEF">
        <w:trPr>
          <w:trHeight w:val="660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860238" w:rsidRDefault="00347F3E" w:rsidP="00AE0BEF">
            <w:pPr>
              <w:shd w:val="clear" w:color="auto" w:fill="FFFFFF"/>
              <w:spacing w:after="0" w:line="240" w:lineRule="auto"/>
              <w:ind w:left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AE0BEF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860238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  <w:tr w:rsidR="00347F3E" w:rsidRPr="003B3214" w:rsidTr="00643346">
        <w:trPr>
          <w:trHeight w:val="643"/>
        </w:trPr>
        <w:tc>
          <w:tcPr>
            <w:tcW w:w="9495" w:type="dxa"/>
            <w:tcBorders>
              <w:top w:val="single" w:sz="12" w:space="0" w:color="4F81BD" w:themeColor="accent1"/>
              <w:left w:val="single" w:sz="12" w:space="0" w:color="4F81BD" w:themeColor="accent1"/>
              <w:bottom w:val="single" w:sz="12" w:space="0" w:color="4F81BD" w:themeColor="accent1"/>
              <w:right w:val="single" w:sz="12" w:space="0" w:color="4F81BD" w:themeColor="accent1"/>
            </w:tcBorders>
          </w:tcPr>
          <w:p w:rsidR="00347F3E" w:rsidRPr="00860238" w:rsidRDefault="00347F3E" w:rsidP="00AE0BEF">
            <w:pPr>
              <w:shd w:val="clear" w:color="auto" w:fill="FFFFFF"/>
              <w:spacing w:after="0" w:line="240" w:lineRule="auto"/>
              <w:ind w:left="345" w:hanging="360"/>
              <w:rPr>
                <w:rFonts w:eastAsia="Times New Roman" w:cs="Segoe UI"/>
                <w:color w:val="4F81BD" w:themeColor="accent1"/>
                <w:sz w:val="28"/>
                <w:szCs w:val="28"/>
                <w:lang w:val="bg-BG" w:eastAsia="en-GB"/>
              </w:rPr>
            </w:pPr>
          </w:p>
        </w:tc>
      </w:tr>
    </w:tbl>
    <w:p w:rsidR="00643346" w:rsidRPr="00860238" w:rsidRDefault="00643346" w:rsidP="00643346">
      <w:pPr>
        <w:shd w:val="clear" w:color="auto" w:fill="FFFFFF"/>
        <w:tabs>
          <w:tab w:val="left" w:pos="1950"/>
        </w:tabs>
        <w:spacing w:after="0" w:line="240" w:lineRule="auto"/>
        <w:ind w:hanging="360"/>
        <w:rPr>
          <w:rFonts w:eastAsia="Times New Roman" w:cs="Segoe UI"/>
          <w:color w:val="4F81BD" w:themeColor="accent1"/>
          <w:sz w:val="36"/>
          <w:szCs w:val="36"/>
          <w:lang w:val="bg-BG" w:eastAsia="en-GB"/>
        </w:rPr>
      </w:pPr>
    </w:p>
    <w:p w:rsidR="002E75AA" w:rsidRPr="00860238" w:rsidRDefault="002E75AA" w:rsidP="002E75AA">
      <w:pPr>
        <w:shd w:val="clear" w:color="auto" w:fill="FFFFFF"/>
        <w:spacing w:after="0" w:line="240" w:lineRule="auto"/>
        <w:rPr>
          <w:rFonts w:eastAsia="Times New Roman" w:cs="Segoe UI"/>
          <w:color w:val="4F81BD" w:themeColor="accent1"/>
          <w:sz w:val="36"/>
          <w:szCs w:val="36"/>
          <w:lang w:val="bg-BG" w:eastAsia="en-GB"/>
        </w:rPr>
      </w:pPr>
      <w:r w:rsidRPr="006D3500">
        <w:rPr>
          <w:rFonts w:eastAsia="Times New Roman" w:cs="Segoe UI"/>
          <w:color w:val="4F81BD" w:themeColor="accent1"/>
          <w:sz w:val="36"/>
          <w:szCs w:val="36"/>
          <w:lang w:eastAsia="en-GB"/>
        </w:rPr>
        <w:t> </w:t>
      </w:r>
    </w:p>
    <w:p w:rsidR="004C0460" w:rsidRPr="00860238" w:rsidRDefault="004C0460">
      <w:pPr>
        <w:rPr>
          <w:color w:val="4F81BD" w:themeColor="accent1"/>
          <w:sz w:val="36"/>
          <w:szCs w:val="36"/>
          <w:lang w:val="bg-BG"/>
        </w:rPr>
      </w:pPr>
    </w:p>
    <w:sectPr w:rsidR="004C0460" w:rsidRPr="00860238" w:rsidSect="0000210B">
      <w:headerReference w:type="default" r:id="rId11"/>
      <w:footerReference w:type="default" r:id="rId12"/>
      <w:footerReference w:type="first" r:id="rId13"/>
      <w:pgSz w:w="11906" w:h="16838"/>
      <w:pgMar w:top="1440" w:right="1274" w:bottom="1440" w:left="1440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5E4" w:rsidRDefault="000C55E4" w:rsidP="00E95CD8">
      <w:pPr>
        <w:spacing w:after="0" w:line="240" w:lineRule="auto"/>
      </w:pPr>
      <w:r>
        <w:separator/>
      </w:r>
    </w:p>
  </w:endnote>
  <w:endnote w:type="continuationSeparator" w:id="0">
    <w:p w:rsidR="000C55E4" w:rsidRDefault="000C55E4" w:rsidP="00E95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CD8" w:rsidRPr="0000210B" w:rsidRDefault="0000210B">
    <w:pPr>
      <w:pStyle w:val="Fuzeile"/>
      <w:rPr>
        <w:lang w:val="de-DE"/>
      </w:rPr>
    </w:pP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10B" w:rsidRPr="0000210B" w:rsidRDefault="0000210B">
    <w:pPr>
      <w:pStyle w:val="Fuzeile"/>
      <w:rPr>
        <w:lang w:val="de-DE"/>
      </w:rPr>
    </w:pPr>
    <w:r>
      <w:rPr>
        <w:noProof/>
        <w:lang w:val="de-DE" w:eastAsia="de-DE"/>
      </w:rPr>
      <w:drawing>
        <wp:inline distT="0" distB="0" distL="0" distR="0">
          <wp:extent cx="1300909" cy="1080000"/>
          <wp:effectExtent l="0" t="0" r="0" b="6350"/>
          <wp:docPr id="28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logo_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0909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rPr>
        <w:noProof/>
        <w:lang w:val="de-DE" w:eastAsia="de-DE"/>
      </w:rPr>
      <w:drawing>
        <wp:inline distT="0" distB="0" distL="0" distR="0" wp14:anchorId="1CEF3F19" wp14:editId="2154678B">
          <wp:extent cx="1325625" cy="1080000"/>
          <wp:effectExtent l="0" t="0" r="8255" b="6350"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 funded logo - BULGARIAN - centere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5625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  <w:r>
      <w:rPr>
        <w:noProof/>
        <w:lang w:val="de-DE" w:eastAsia="de-DE"/>
      </w:rPr>
      <w:drawing>
        <wp:inline distT="0" distB="0" distL="0" distR="0" wp14:anchorId="5B75D167" wp14:editId="51EF3A01">
          <wp:extent cx="1080000" cy="1080000"/>
          <wp:effectExtent l="0" t="0" r="6350" b="6350"/>
          <wp:docPr id="27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ASPD-LOGO IMPROVING SLOGAN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5E4" w:rsidRDefault="000C55E4" w:rsidP="00E95CD8">
      <w:pPr>
        <w:spacing w:after="0" w:line="240" w:lineRule="auto"/>
      </w:pPr>
      <w:r>
        <w:separator/>
      </w:r>
    </w:p>
  </w:footnote>
  <w:footnote w:type="continuationSeparator" w:id="0">
    <w:p w:rsidR="000C55E4" w:rsidRDefault="000C55E4" w:rsidP="00E95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0BB" w:rsidRDefault="009630BB" w:rsidP="009630BB">
    <w:pPr>
      <w:pStyle w:val="Kopfzeile"/>
      <w:jc w:val="right"/>
    </w:pPr>
    <w:r>
      <w:rPr>
        <w:noProof/>
        <w:lang w:val="de-DE" w:eastAsia="de-DE"/>
      </w:rPr>
      <w:drawing>
        <wp:inline distT="0" distB="0" distL="0" distR="0" wp14:anchorId="2FCF18AB" wp14:editId="36F2132A">
          <wp:extent cx="1525237" cy="1000800"/>
          <wp:effectExtent l="0" t="0" r="0" b="8890"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PE-logo_b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237" cy="1000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630BB" w:rsidRDefault="009630B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BFE"/>
    <w:multiLevelType w:val="hybridMultilevel"/>
    <w:tmpl w:val="DE8E7AA2"/>
    <w:lvl w:ilvl="0" w:tplc="22D8081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0F282787"/>
    <w:multiLevelType w:val="hybridMultilevel"/>
    <w:tmpl w:val="C18C9F0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81F98"/>
    <w:multiLevelType w:val="hybridMultilevel"/>
    <w:tmpl w:val="D6E6D91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B17DC"/>
    <w:multiLevelType w:val="hybridMultilevel"/>
    <w:tmpl w:val="C824B19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311650"/>
    <w:multiLevelType w:val="hybridMultilevel"/>
    <w:tmpl w:val="BE56969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925F5E"/>
    <w:multiLevelType w:val="hybridMultilevel"/>
    <w:tmpl w:val="7CEE53B2"/>
    <w:lvl w:ilvl="0" w:tplc="0407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AA"/>
    <w:rsid w:val="0000210B"/>
    <w:rsid w:val="000036CF"/>
    <w:rsid w:val="000415E5"/>
    <w:rsid w:val="00042D28"/>
    <w:rsid w:val="000B12E3"/>
    <w:rsid w:val="000C55E4"/>
    <w:rsid w:val="000D015C"/>
    <w:rsid w:val="000E64CB"/>
    <w:rsid w:val="000F3DA9"/>
    <w:rsid w:val="000F48E4"/>
    <w:rsid w:val="001330B1"/>
    <w:rsid w:val="00177EB0"/>
    <w:rsid w:val="0018731D"/>
    <w:rsid w:val="00210B52"/>
    <w:rsid w:val="002316E3"/>
    <w:rsid w:val="00244796"/>
    <w:rsid w:val="00265C8E"/>
    <w:rsid w:val="002967CD"/>
    <w:rsid w:val="002A302E"/>
    <w:rsid w:val="002E75AA"/>
    <w:rsid w:val="00336CF8"/>
    <w:rsid w:val="003451BA"/>
    <w:rsid w:val="00347F3E"/>
    <w:rsid w:val="003B3214"/>
    <w:rsid w:val="00422D36"/>
    <w:rsid w:val="00445882"/>
    <w:rsid w:val="00497DD6"/>
    <w:rsid w:val="004B3CCA"/>
    <w:rsid w:val="004B4F58"/>
    <w:rsid w:val="004C0460"/>
    <w:rsid w:val="004C51FC"/>
    <w:rsid w:val="004D151D"/>
    <w:rsid w:val="005102EB"/>
    <w:rsid w:val="00526A57"/>
    <w:rsid w:val="00605051"/>
    <w:rsid w:val="00643346"/>
    <w:rsid w:val="00655DC7"/>
    <w:rsid w:val="00661D9C"/>
    <w:rsid w:val="00665B4E"/>
    <w:rsid w:val="006A35B0"/>
    <w:rsid w:val="006D3500"/>
    <w:rsid w:val="006D5F2E"/>
    <w:rsid w:val="00715DB7"/>
    <w:rsid w:val="00725858"/>
    <w:rsid w:val="00740D41"/>
    <w:rsid w:val="007A3B4C"/>
    <w:rsid w:val="007D1086"/>
    <w:rsid w:val="007D1C1B"/>
    <w:rsid w:val="00855446"/>
    <w:rsid w:val="00860238"/>
    <w:rsid w:val="00880CFC"/>
    <w:rsid w:val="008D7112"/>
    <w:rsid w:val="00916C6D"/>
    <w:rsid w:val="00931615"/>
    <w:rsid w:val="009630BB"/>
    <w:rsid w:val="009C5813"/>
    <w:rsid w:val="00A6487E"/>
    <w:rsid w:val="00A86EAA"/>
    <w:rsid w:val="00AF0391"/>
    <w:rsid w:val="00B0064F"/>
    <w:rsid w:val="00B16A14"/>
    <w:rsid w:val="00B375C6"/>
    <w:rsid w:val="00B44BB0"/>
    <w:rsid w:val="00B546AE"/>
    <w:rsid w:val="00B63413"/>
    <w:rsid w:val="00BD17C1"/>
    <w:rsid w:val="00C17F9F"/>
    <w:rsid w:val="00C35966"/>
    <w:rsid w:val="00C360F8"/>
    <w:rsid w:val="00C45CE5"/>
    <w:rsid w:val="00C66822"/>
    <w:rsid w:val="00C82D04"/>
    <w:rsid w:val="00CC34AE"/>
    <w:rsid w:val="00CD5EC6"/>
    <w:rsid w:val="00D168DE"/>
    <w:rsid w:val="00D2046D"/>
    <w:rsid w:val="00D27E5C"/>
    <w:rsid w:val="00E12AEA"/>
    <w:rsid w:val="00E27223"/>
    <w:rsid w:val="00E45C54"/>
    <w:rsid w:val="00E51DF8"/>
    <w:rsid w:val="00E76996"/>
    <w:rsid w:val="00E95CD8"/>
    <w:rsid w:val="00EB72FC"/>
    <w:rsid w:val="00F4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5BC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rphighlightallclass">
    <w:name w:val="rphighlightallclass"/>
    <w:basedOn w:val="Absatz-Standardschriftart"/>
    <w:rsid w:val="002E75AA"/>
  </w:style>
  <w:style w:type="character" w:customStyle="1" w:styleId="n49">
    <w:name w:val="_n_49"/>
    <w:basedOn w:val="Absatz-Standardschriftart"/>
    <w:rsid w:val="002E75AA"/>
  </w:style>
  <w:style w:type="character" w:customStyle="1" w:styleId="bidi">
    <w:name w:val="bidi"/>
    <w:basedOn w:val="Absatz-Standardschriftart"/>
    <w:rsid w:val="002E75AA"/>
  </w:style>
  <w:style w:type="character" w:customStyle="1" w:styleId="rp81">
    <w:name w:val="_rp_81"/>
    <w:basedOn w:val="Absatz-Standardschriftart"/>
    <w:rsid w:val="002E75AA"/>
  </w:style>
  <w:style w:type="character" w:customStyle="1" w:styleId="rp21">
    <w:name w:val="_rp_21"/>
    <w:basedOn w:val="Absatz-Standardschriftart"/>
    <w:rsid w:val="002E75AA"/>
  </w:style>
  <w:style w:type="character" w:customStyle="1" w:styleId="o365c4">
    <w:name w:val="_o365c_4"/>
    <w:basedOn w:val="Absatz-Standardschriftart"/>
    <w:rsid w:val="002E75AA"/>
  </w:style>
  <w:style w:type="character" w:customStyle="1" w:styleId="rpd1">
    <w:name w:val="_rp_d1"/>
    <w:basedOn w:val="Absatz-Standardschriftart"/>
    <w:rsid w:val="002E75AA"/>
  </w:style>
  <w:style w:type="character" w:customStyle="1" w:styleId="bg">
    <w:name w:val="_b_g"/>
    <w:basedOn w:val="Absatz-Standardschriftart"/>
    <w:rsid w:val="002E75AA"/>
  </w:style>
  <w:style w:type="paragraph" w:styleId="Listenabsatz">
    <w:name w:val="List Paragraph"/>
    <w:basedOn w:val="Standard"/>
    <w:uiPriority w:val="34"/>
    <w:qFormat/>
    <w:rsid w:val="002447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5CD8"/>
  </w:style>
  <w:style w:type="paragraph" w:styleId="Fuzeile">
    <w:name w:val="footer"/>
    <w:basedOn w:val="Standard"/>
    <w:link w:val="Fu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5CD8"/>
  </w:style>
  <w:style w:type="paragraph" w:styleId="StandardWeb">
    <w:name w:val="Normal (Web)"/>
    <w:basedOn w:val="Standard"/>
    <w:uiPriority w:val="99"/>
    <w:semiHidden/>
    <w:unhideWhenUsed/>
    <w:rsid w:val="00F45B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bg-BG" w:eastAsia="bg-BG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30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5BC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rphighlightallclass">
    <w:name w:val="rphighlightallclass"/>
    <w:basedOn w:val="Absatz-Standardschriftart"/>
    <w:rsid w:val="002E75AA"/>
  </w:style>
  <w:style w:type="character" w:customStyle="1" w:styleId="n49">
    <w:name w:val="_n_49"/>
    <w:basedOn w:val="Absatz-Standardschriftart"/>
    <w:rsid w:val="002E75AA"/>
  </w:style>
  <w:style w:type="character" w:customStyle="1" w:styleId="bidi">
    <w:name w:val="bidi"/>
    <w:basedOn w:val="Absatz-Standardschriftart"/>
    <w:rsid w:val="002E75AA"/>
  </w:style>
  <w:style w:type="character" w:customStyle="1" w:styleId="rp81">
    <w:name w:val="_rp_81"/>
    <w:basedOn w:val="Absatz-Standardschriftart"/>
    <w:rsid w:val="002E75AA"/>
  </w:style>
  <w:style w:type="character" w:customStyle="1" w:styleId="rp21">
    <w:name w:val="_rp_21"/>
    <w:basedOn w:val="Absatz-Standardschriftart"/>
    <w:rsid w:val="002E75AA"/>
  </w:style>
  <w:style w:type="character" w:customStyle="1" w:styleId="o365c4">
    <w:name w:val="_o365c_4"/>
    <w:basedOn w:val="Absatz-Standardschriftart"/>
    <w:rsid w:val="002E75AA"/>
  </w:style>
  <w:style w:type="character" w:customStyle="1" w:styleId="rpd1">
    <w:name w:val="_rp_d1"/>
    <w:basedOn w:val="Absatz-Standardschriftart"/>
    <w:rsid w:val="002E75AA"/>
  </w:style>
  <w:style w:type="character" w:customStyle="1" w:styleId="bg">
    <w:name w:val="_b_g"/>
    <w:basedOn w:val="Absatz-Standardschriftart"/>
    <w:rsid w:val="002E75AA"/>
  </w:style>
  <w:style w:type="paragraph" w:styleId="Listenabsatz">
    <w:name w:val="List Paragraph"/>
    <w:basedOn w:val="Standard"/>
    <w:uiPriority w:val="34"/>
    <w:qFormat/>
    <w:rsid w:val="00244796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5CD8"/>
  </w:style>
  <w:style w:type="paragraph" w:styleId="Fuzeile">
    <w:name w:val="footer"/>
    <w:basedOn w:val="Standard"/>
    <w:link w:val="FuzeileZchn"/>
    <w:uiPriority w:val="99"/>
    <w:unhideWhenUsed/>
    <w:rsid w:val="00E9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5CD8"/>
  </w:style>
  <w:style w:type="paragraph" w:styleId="StandardWeb">
    <w:name w:val="Normal (Web)"/>
    <w:basedOn w:val="Standard"/>
    <w:uiPriority w:val="99"/>
    <w:semiHidden/>
    <w:unhideWhenUsed/>
    <w:rsid w:val="00F45B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bg-BG" w:eastAsia="bg-BG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3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30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4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8314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7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290412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618427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8457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291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307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687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126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61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975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021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3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1864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774661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9763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28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3" w:color="EAECEE"/>
                            <w:right w:val="none" w:sz="0" w:space="0" w:color="auto"/>
                          </w:divBdr>
                          <w:divsChild>
                            <w:div w:id="158079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6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14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4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3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075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854653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303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257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477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023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882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146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4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996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909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543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2084886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837151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84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892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272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3492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9219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163086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96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726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36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317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648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614410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278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248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654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409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1233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673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553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421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83812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680885">
                                          <w:marLeft w:val="0"/>
                                          <w:marRight w:val="0"/>
                                          <w:marTop w:val="0"/>
                                          <w:marBottom w:val="3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45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482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332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81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4687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single" w:sz="6" w:space="11" w:color="CCCCCC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469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97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299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72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10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54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92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988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5506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275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9646362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654392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95738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1702008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121771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421454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722420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574786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2799594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271278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070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261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2963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0671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223470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0742449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092707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715541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495860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007510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377188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357625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700618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701815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9999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8476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08429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216802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5388729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815215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618846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92286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673133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479798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784522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7530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5EF70-A7B3-424E-A535-287A9C85E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244</Words>
  <Characters>1539</Characters>
  <Application>Microsoft Office Word</Application>
  <DocSecurity>0</DocSecurity>
  <Lines>12</Lines>
  <Paragraphs>3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Heitmann, Monika</cp:lastModifiedBy>
  <cp:revision>2</cp:revision>
  <dcterms:created xsi:type="dcterms:W3CDTF">2019-09-23T11:32:00Z</dcterms:created>
  <dcterms:modified xsi:type="dcterms:W3CDTF">2019-09-23T11:32:00Z</dcterms:modified>
</cp:coreProperties>
</file>