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12" w:rsidRDefault="009630BB" w:rsidP="007A3B4C">
      <w:pPr>
        <w:jc w:val="center"/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de-DE" w:eastAsia="en-GB"/>
        </w:rPr>
      </w:pPr>
      <w:bookmarkStart w:id="0" w:name="_GoBack"/>
      <w:bookmarkEnd w:id="0"/>
      <w:r>
        <w:rPr>
          <w:rFonts w:ascii="Segoe UI" w:eastAsia="Times New Roman" w:hAnsi="Segoe UI" w:cs="Segoe UI"/>
          <w:b/>
          <w:noProof/>
          <w:color w:val="365F91" w:themeColor="accent1" w:themeShade="BF"/>
          <w:sz w:val="36"/>
          <w:szCs w:val="36"/>
          <w:lang w:val="de-DE" w:eastAsia="de-DE"/>
        </w:rPr>
        <w:drawing>
          <wp:inline distT="0" distB="0" distL="0" distR="0">
            <wp:extent cx="6068028" cy="3981600"/>
            <wp:effectExtent l="0" t="0" r="9525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PE-logo_b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028" cy="39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10B" w:rsidRDefault="0000210B" w:rsidP="007A3B4C">
      <w:pPr>
        <w:jc w:val="center"/>
        <w:rPr>
          <w:rFonts w:ascii="Segoe UI" w:eastAsia="Times New Roman" w:hAnsi="Segoe UI" w:cs="Segoe UI"/>
          <w:b/>
          <w:color w:val="365F91" w:themeColor="accent1" w:themeShade="BF"/>
          <w:sz w:val="44"/>
          <w:szCs w:val="36"/>
          <w:lang w:val="bg-BG" w:eastAsia="en-GB"/>
        </w:rPr>
      </w:pPr>
    </w:p>
    <w:p w:rsidR="004B4F58" w:rsidRPr="0000210B" w:rsidRDefault="007357A5" w:rsidP="007A3B4C">
      <w:pPr>
        <w:jc w:val="center"/>
        <w:rPr>
          <w:rFonts w:ascii="Calibri" w:eastAsia="Times New Roman" w:hAnsi="Calibri" w:cs="Segoe UI"/>
          <w:sz w:val="44"/>
          <w:szCs w:val="27"/>
          <w:lang w:val="bg-BG" w:eastAsia="en-GB"/>
        </w:rPr>
      </w:pPr>
      <w:r w:rsidRPr="007357A5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 xml:space="preserve">Работна среща </w:t>
      </w:r>
      <w:r w:rsidR="00F45BC7" w:rsidRPr="007357A5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 xml:space="preserve">за служители по проект </w:t>
      </w:r>
      <w:r w:rsidR="00177EB0" w:rsidRPr="007357A5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>„</w:t>
      </w:r>
      <w:r w:rsidR="007A3B4C" w:rsidRPr="007357A5">
        <w:rPr>
          <w:rFonts w:ascii="Segoe UI" w:eastAsia="Times New Roman" w:hAnsi="Segoe UI" w:cs="Segoe UI"/>
          <w:b/>
          <w:i/>
          <w:color w:val="365F91" w:themeColor="accent1" w:themeShade="BF"/>
          <w:sz w:val="36"/>
          <w:szCs w:val="36"/>
          <w:lang w:val="de-DE" w:eastAsia="en-GB"/>
        </w:rPr>
        <w:t>HOPE</w:t>
      </w:r>
      <w:r w:rsidR="00177EB0" w:rsidRPr="007357A5">
        <w:rPr>
          <w:rFonts w:ascii="Segoe UI" w:eastAsia="Times New Roman" w:hAnsi="Segoe UI" w:cs="Segoe UI"/>
          <w:b/>
          <w:i/>
          <w:color w:val="365F91" w:themeColor="accent1" w:themeShade="BF"/>
          <w:sz w:val="36"/>
          <w:szCs w:val="36"/>
          <w:lang w:val="bg-BG" w:eastAsia="en-GB"/>
        </w:rPr>
        <w:t>“</w:t>
      </w:r>
      <w:r w:rsidR="007A3B4C" w:rsidRPr="007357A5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 xml:space="preserve"> </w:t>
      </w:r>
      <w:r w:rsidR="00F45BC7" w:rsidRPr="008D7112">
        <w:rPr>
          <w:rFonts w:ascii="Segoe UI" w:eastAsia="Times New Roman" w:hAnsi="Segoe UI" w:cs="Segoe UI"/>
          <w:b/>
          <w:color w:val="365F91" w:themeColor="accent1" w:themeShade="BF"/>
          <w:sz w:val="44"/>
          <w:szCs w:val="36"/>
          <w:lang w:val="bg-BG" w:eastAsia="en-GB"/>
        </w:rPr>
        <w:br/>
      </w:r>
      <w:r w:rsidR="00A24383">
        <w:rPr>
          <w:rFonts w:ascii="Calibri" w:eastAsia="Times New Roman" w:hAnsi="Calibri" w:cs="Segoe UI"/>
          <w:color w:val="365F91" w:themeColor="accent1" w:themeShade="BF"/>
          <w:sz w:val="56"/>
          <w:szCs w:val="36"/>
          <w:lang w:val="bg-BG" w:eastAsia="en-GB"/>
        </w:rPr>
        <w:t>Личен п</w:t>
      </w:r>
      <w:r w:rsidR="00F45BC7" w:rsidRPr="0000210B">
        <w:rPr>
          <w:rFonts w:ascii="Calibri" w:eastAsia="Times New Roman" w:hAnsi="Calibri" w:cs="Segoe UI"/>
          <w:color w:val="365F91" w:themeColor="accent1" w:themeShade="BF"/>
          <w:sz w:val="56"/>
          <w:szCs w:val="36"/>
          <w:lang w:val="bg-BG" w:eastAsia="en-GB"/>
        </w:rPr>
        <w:t>лан за действие</w:t>
      </w:r>
    </w:p>
    <w:p w:rsidR="0000210B" w:rsidRDefault="0000210B" w:rsidP="00665B4E">
      <w:pPr>
        <w:shd w:val="clear" w:color="auto" w:fill="FFFFFF"/>
        <w:spacing w:after="0" w:line="240" w:lineRule="auto"/>
        <w:ind w:left="142" w:hanging="426"/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</w:pPr>
    </w:p>
    <w:p w:rsidR="007A3B4C" w:rsidRPr="0000210B" w:rsidRDefault="007A3B4C" w:rsidP="00665B4E">
      <w:pPr>
        <w:shd w:val="clear" w:color="auto" w:fill="FFFFFF"/>
        <w:spacing w:after="0" w:line="240" w:lineRule="auto"/>
        <w:ind w:left="142" w:hanging="426"/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</w:pPr>
    </w:p>
    <w:p w:rsidR="00E27223" w:rsidRDefault="009630BB" w:rsidP="008D7112">
      <w:pPr>
        <w:shd w:val="clear" w:color="auto" w:fill="FFFFFF"/>
        <w:spacing w:after="0" w:line="240" w:lineRule="auto"/>
        <w:jc w:val="center"/>
        <w:rPr>
          <w:rFonts w:eastAsia="Times New Roman" w:cs="Segoe UI"/>
          <w:b/>
          <w:color w:val="F79646" w:themeColor="accent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b/>
          <w:noProof/>
          <w:color w:val="365F91" w:themeColor="accent1" w:themeShade="BF"/>
          <w:sz w:val="36"/>
          <w:szCs w:val="36"/>
          <w:lang w:val="de-DE" w:eastAsia="de-DE"/>
        </w:rPr>
        <w:drawing>
          <wp:inline distT="0" distB="0" distL="0" distR="0" wp14:anchorId="3BABDC9A" wp14:editId="4B3AC328">
            <wp:extent cx="4318121" cy="1080000"/>
            <wp:effectExtent l="0" t="0" r="635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bds_sw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1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12" w:rsidRDefault="008D7112" w:rsidP="007A3B4C">
      <w:pPr>
        <w:shd w:val="clear" w:color="auto" w:fill="FFFFFF"/>
        <w:spacing w:after="0" w:line="240" w:lineRule="auto"/>
        <w:rPr>
          <w:rFonts w:eastAsia="Times New Roman" w:cs="Segoe UI"/>
          <w:b/>
          <w:sz w:val="40"/>
          <w:szCs w:val="40"/>
          <w:lang w:val="bg-BG" w:eastAsia="en-GB"/>
        </w:rPr>
      </w:pPr>
    </w:p>
    <w:p w:rsidR="0000210B" w:rsidRDefault="0000210B" w:rsidP="007A3B4C">
      <w:pPr>
        <w:shd w:val="clear" w:color="auto" w:fill="FFFFFF"/>
        <w:spacing w:after="0" w:line="240" w:lineRule="auto"/>
        <w:rPr>
          <w:rFonts w:eastAsia="Times New Roman" w:cs="Segoe UI"/>
          <w:b/>
          <w:sz w:val="40"/>
          <w:szCs w:val="40"/>
          <w:lang w:val="bg-BG" w:eastAsia="en-GB"/>
        </w:rPr>
      </w:pPr>
    </w:p>
    <w:p w:rsidR="002E75AA" w:rsidRPr="00A24383" w:rsidRDefault="00F45BC7" w:rsidP="007A3B4C">
      <w:pPr>
        <w:shd w:val="clear" w:color="auto" w:fill="FFFFFF"/>
        <w:spacing w:after="0" w:line="240" w:lineRule="auto"/>
        <w:rPr>
          <w:rFonts w:eastAsia="Times New Roman" w:cs="Segoe UI"/>
          <w:color w:val="FFC000"/>
          <w:sz w:val="36"/>
          <w:szCs w:val="36"/>
          <w:lang w:eastAsia="en-GB"/>
        </w:rPr>
      </w:pPr>
      <w:r w:rsidRPr="00A24383">
        <w:rPr>
          <w:rFonts w:eastAsia="Times New Roman" w:cs="Segoe UI"/>
          <w:b/>
          <w:color w:val="FFC000"/>
          <w:sz w:val="40"/>
          <w:szCs w:val="40"/>
          <w:lang w:val="bg-BG" w:eastAsia="en-GB"/>
        </w:rPr>
        <w:lastRenderedPageBreak/>
        <w:t>Личен план за действие</w:t>
      </w:r>
      <w:r w:rsidR="004B4F58" w:rsidRPr="00A24383">
        <w:rPr>
          <w:rFonts w:eastAsia="Times New Roman" w:cs="Segoe UI"/>
          <w:b/>
          <w:color w:val="FFC000"/>
          <w:sz w:val="40"/>
          <w:szCs w:val="40"/>
          <w:lang w:eastAsia="en-GB"/>
        </w:rPr>
        <w:t xml:space="preserve"> </w:t>
      </w:r>
    </w:p>
    <w:p w:rsidR="00855446" w:rsidRPr="00210B52" w:rsidRDefault="00855446" w:rsidP="002E75AA">
      <w:pPr>
        <w:shd w:val="clear" w:color="auto" w:fill="FFFFFF"/>
        <w:spacing w:after="0" w:line="240" w:lineRule="auto"/>
        <w:rPr>
          <w:rFonts w:eastAsia="Times New Roman" w:cs="Segoe UI"/>
          <w:sz w:val="36"/>
          <w:szCs w:val="36"/>
          <w:lang w:eastAsia="en-GB"/>
        </w:rPr>
      </w:pPr>
    </w:p>
    <w:p w:rsidR="001330B1" w:rsidRPr="000521FB" w:rsidRDefault="00F45BC7" w:rsidP="007D1086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rPr>
          <w:rFonts w:eastAsia="Times New Roman" w:cs="Segoe UI"/>
          <w:b/>
          <w:color w:val="1F497D" w:themeColor="text2"/>
          <w:sz w:val="28"/>
          <w:szCs w:val="28"/>
          <w:lang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Каква е ролята ви и какви са отговорностите ви спрямо 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br/>
        <w:t xml:space="preserve">уязвимите млади хора </w:t>
      </w:r>
      <w:r w:rsidR="00526A57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във връзка с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  <w:r w:rsidR="000E64CB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проблема „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сексуална експлоатация</w:t>
      </w:r>
      <w:r w:rsidR="000E64CB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“</w:t>
      </w:r>
      <w:r w:rsidR="00916C6D" w:rsidRPr="000521FB">
        <w:rPr>
          <w:rFonts w:eastAsia="Times New Roman" w:cs="Segoe UI"/>
          <w:b/>
          <w:color w:val="1F497D" w:themeColor="text2"/>
          <w:sz w:val="28"/>
          <w:szCs w:val="28"/>
          <w:lang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0521FB" w:rsidTr="00244796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44796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0521FB" w:rsidTr="00244796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44796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0521FB" w:rsidTr="00244796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44796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eastAsia="en-GB"/>
              </w:rPr>
            </w:pPr>
          </w:p>
        </w:tc>
      </w:tr>
    </w:tbl>
    <w:p w:rsidR="00244796" w:rsidRPr="000521FB" w:rsidRDefault="00244796" w:rsidP="002E75AA">
      <w:pPr>
        <w:shd w:val="clear" w:color="auto" w:fill="FFFFFF"/>
        <w:spacing w:after="0" w:line="240" w:lineRule="auto"/>
        <w:ind w:hanging="360"/>
        <w:rPr>
          <w:rFonts w:eastAsia="Times New Roman" w:cs="Segoe UI"/>
          <w:color w:val="1F497D" w:themeColor="text2"/>
          <w:sz w:val="28"/>
          <w:szCs w:val="28"/>
          <w:lang w:eastAsia="en-GB"/>
        </w:rPr>
      </w:pPr>
    </w:p>
    <w:p w:rsidR="00244796" w:rsidRPr="000521FB" w:rsidRDefault="00F45BC7" w:rsidP="007D1086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rPr>
          <w:rFonts w:eastAsia="Times New Roman" w:cs="Segoe UI"/>
          <w:b/>
          <w:color w:val="1F497D" w:themeColor="text2"/>
          <w:sz w:val="28"/>
          <w:szCs w:val="28"/>
          <w:lang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Кои са най-важните неща, които научихте от </w:t>
      </w:r>
      <w:r w:rsidR="007357A5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работната среща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по проект</w:t>
      </w:r>
      <w:r w:rsidR="00CC34AE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а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  <w:r w:rsidR="00177EB0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„</w:t>
      </w:r>
      <w:r w:rsidR="002E75AA" w:rsidRPr="000521FB">
        <w:rPr>
          <w:rFonts w:eastAsia="Times New Roman" w:cs="Segoe UI"/>
          <w:b/>
          <w:i/>
          <w:color w:val="1F497D" w:themeColor="text2"/>
          <w:sz w:val="28"/>
          <w:szCs w:val="28"/>
          <w:lang w:eastAsia="en-GB"/>
        </w:rPr>
        <w:t>HOPE</w:t>
      </w:r>
      <w:r w:rsidR="00177EB0" w:rsidRPr="000521FB">
        <w:rPr>
          <w:rFonts w:eastAsia="Times New Roman" w:cs="Segoe UI"/>
          <w:b/>
          <w:i/>
          <w:color w:val="1F497D" w:themeColor="text2"/>
          <w:sz w:val="28"/>
          <w:szCs w:val="28"/>
          <w:lang w:val="bg-BG" w:eastAsia="en-GB"/>
        </w:rPr>
        <w:t>“</w:t>
      </w:r>
      <w:r w:rsidR="002E75AA" w:rsidRPr="000521FB">
        <w:rPr>
          <w:rFonts w:eastAsia="Times New Roman" w:cs="Segoe UI"/>
          <w:b/>
          <w:color w:val="1F497D" w:themeColor="text2"/>
          <w:sz w:val="28"/>
          <w:szCs w:val="28"/>
          <w:lang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0521FB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0521FB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eastAsia="en-GB"/>
              </w:rPr>
            </w:pPr>
          </w:p>
        </w:tc>
      </w:tr>
      <w:tr w:rsidR="000521FB" w:rsidRPr="000521FB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eastAsia="en-GB"/>
              </w:rPr>
            </w:pPr>
          </w:p>
        </w:tc>
      </w:tr>
    </w:tbl>
    <w:p w:rsidR="00916C6D" w:rsidRPr="000521FB" w:rsidRDefault="00916C6D" w:rsidP="00244796">
      <w:pPr>
        <w:shd w:val="clear" w:color="auto" w:fill="FFFFFF"/>
        <w:spacing w:after="0" w:line="240" w:lineRule="auto"/>
        <w:rPr>
          <w:rFonts w:eastAsia="Times New Roman" w:cs="Segoe UI"/>
          <w:color w:val="1F497D" w:themeColor="text2"/>
          <w:sz w:val="28"/>
          <w:szCs w:val="28"/>
          <w:lang w:eastAsia="en-GB"/>
        </w:rPr>
      </w:pPr>
    </w:p>
    <w:p w:rsidR="00CC34AE" w:rsidRPr="000521FB" w:rsidRDefault="007357A5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След работната среща</w:t>
      </w:r>
      <w:r w:rsidR="000E64CB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ще направите ли някакви промени в работата си и какви биха били те?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0521FB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931615">
            <w:pPr>
              <w:pStyle w:val="Listenabsatz"/>
              <w:shd w:val="clear" w:color="auto" w:fill="FFFFFF"/>
              <w:spacing w:after="0" w:line="240" w:lineRule="auto"/>
              <w:ind w:left="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0521FB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10B52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0521FB" w:rsidTr="00244796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</w:tbl>
    <w:p w:rsidR="00336CF8" w:rsidRPr="000521FB" w:rsidRDefault="00336CF8" w:rsidP="00BD17C1">
      <w:pPr>
        <w:shd w:val="clear" w:color="auto" w:fill="FFFFFF"/>
        <w:spacing w:after="0" w:line="240" w:lineRule="auto"/>
        <w:rPr>
          <w:rFonts w:eastAsia="Times New Roman" w:cs="Segoe UI"/>
          <w:color w:val="1F497D" w:themeColor="text2"/>
          <w:sz w:val="28"/>
          <w:szCs w:val="28"/>
          <w:lang w:val="bg-BG" w:eastAsia="en-GB"/>
        </w:rPr>
      </w:pPr>
    </w:p>
    <w:p w:rsidR="000E64CB" w:rsidRPr="000521FB" w:rsidRDefault="000E64CB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Какво бихте споделили с хората, с които работите</w:t>
      </w:r>
      <w:r w:rsidR="00D2046D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,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и как бихте го направили? 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7357A5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10B52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855446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</w:tbl>
    <w:p w:rsidR="00244796" w:rsidRPr="000521FB" w:rsidRDefault="00244796" w:rsidP="00244796">
      <w:pPr>
        <w:shd w:val="clear" w:color="auto" w:fill="FFFFFF"/>
        <w:spacing w:after="0" w:line="240" w:lineRule="auto"/>
        <w:rPr>
          <w:rFonts w:eastAsia="Times New Roman" w:cs="Segoe UI"/>
          <w:color w:val="1F497D" w:themeColor="text2"/>
          <w:sz w:val="28"/>
          <w:szCs w:val="28"/>
          <w:lang w:val="bg-BG" w:eastAsia="en-GB"/>
        </w:rPr>
      </w:pPr>
    </w:p>
    <w:p w:rsidR="000E64CB" w:rsidRPr="000521FB" w:rsidRDefault="000E64CB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Какви промени бихте направили във вашата организация, за да се намали  риска от сексуална експлоатация</w:t>
      </w:r>
      <w:r w:rsidR="000D015C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на уязвими групи младите хора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7357A5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10B52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</w:tbl>
    <w:p w:rsidR="00244796" w:rsidRPr="000521FB" w:rsidRDefault="00244796" w:rsidP="00244796">
      <w:pPr>
        <w:shd w:val="clear" w:color="auto" w:fill="FFFFFF"/>
        <w:spacing w:after="0" w:line="240" w:lineRule="auto"/>
        <w:rPr>
          <w:rFonts w:eastAsia="Times New Roman" w:cs="Segoe UI"/>
          <w:color w:val="1F497D" w:themeColor="text2"/>
          <w:sz w:val="28"/>
          <w:szCs w:val="28"/>
          <w:lang w:val="bg-BG" w:eastAsia="en-GB"/>
        </w:rPr>
      </w:pPr>
    </w:p>
    <w:p w:rsidR="000E64CB" w:rsidRPr="000521FB" w:rsidRDefault="000E64CB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</w:t>
      </w:r>
      <w:r w:rsidR="00605051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во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бихте могли да </w:t>
      </w:r>
      <w:r w:rsidR="00605051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направите, за да увеличите онлайн – сигурността </w:t>
      </w:r>
      <w:r w:rsidR="00D2046D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по отношение на сексуалната експлоатация?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7357A5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10B52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</w:tbl>
    <w:p w:rsidR="00244796" w:rsidRPr="000521FB" w:rsidRDefault="00244796" w:rsidP="00244796">
      <w:pPr>
        <w:shd w:val="clear" w:color="auto" w:fill="FFFFFF"/>
        <w:spacing w:after="0" w:line="240" w:lineRule="auto"/>
        <w:rPr>
          <w:rFonts w:eastAsia="Times New Roman" w:cs="Segoe UI"/>
          <w:color w:val="1F497D" w:themeColor="text2"/>
          <w:sz w:val="28"/>
          <w:szCs w:val="28"/>
          <w:lang w:val="bg-BG" w:eastAsia="en-GB"/>
        </w:rPr>
      </w:pPr>
    </w:p>
    <w:p w:rsidR="00605051" w:rsidRPr="000521FB" w:rsidRDefault="00605051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Какво бихте направили, за да </w:t>
      </w:r>
      <w:r w:rsidR="00D2046D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придобиете повече познания по отношение на 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проблема сексуална експлоатация </w:t>
      </w:r>
      <w:r w:rsidR="00526A57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на уязвими групи 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и ресурсите за </w:t>
      </w:r>
      <w:r w:rsidR="00D2046D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справяне с </w:t>
      </w:r>
      <w:r w:rsidR="000D015C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него</w:t>
      </w:r>
      <w:r w:rsidR="00D2046D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7357A5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210B52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28"/>
                <w:szCs w:val="28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244796" w:rsidRPr="000521FB" w:rsidRDefault="00244796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36"/>
                <w:szCs w:val="36"/>
                <w:lang w:val="bg-BG" w:eastAsia="en-GB"/>
              </w:rPr>
            </w:pPr>
          </w:p>
        </w:tc>
      </w:tr>
    </w:tbl>
    <w:p w:rsidR="00336CF8" w:rsidRPr="000521FB" w:rsidRDefault="00336CF8" w:rsidP="00CC34AE">
      <w:pPr>
        <w:pStyle w:val="Listenabsatz"/>
        <w:shd w:val="clear" w:color="auto" w:fill="FFFFFF"/>
        <w:spacing w:after="120" w:line="240" w:lineRule="auto"/>
        <w:ind w:left="0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</w:p>
    <w:p w:rsidR="000D015C" w:rsidRPr="000521FB" w:rsidRDefault="002967CD" w:rsidP="00CC34AE">
      <w:pPr>
        <w:pStyle w:val="Listenabsatz"/>
        <w:numPr>
          <w:ilvl w:val="0"/>
          <w:numId w:val="1"/>
        </w:numPr>
        <w:shd w:val="clear" w:color="auto" w:fill="FFFFFF"/>
        <w:spacing w:after="120" w:line="240" w:lineRule="auto"/>
        <w:ind w:hanging="284"/>
        <w:contextualSpacing w:val="0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Каква помощ ви е нужна</w:t>
      </w:r>
      <w:r w:rsidR="00CC34AE"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още</w:t>
      </w:r>
      <w:r w:rsidRPr="000521FB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, за да развиете своите умения, знания и опит? 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0521FB" w:rsidRPr="007357A5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521FB" w:rsidRDefault="00BD17C1" w:rsidP="00210B52">
            <w:pPr>
              <w:shd w:val="clear" w:color="auto" w:fill="FFFFFF"/>
              <w:spacing w:after="0" w:line="240" w:lineRule="auto"/>
              <w:rPr>
                <w:rFonts w:eastAsia="Times New Roman" w:cs="Segoe UI"/>
                <w:color w:val="1F497D" w:themeColor="text2"/>
                <w:sz w:val="36"/>
                <w:szCs w:val="36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521FB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36"/>
                <w:szCs w:val="36"/>
                <w:lang w:val="bg-BG" w:eastAsia="en-GB"/>
              </w:rPr>
            </w:pPr>
          </w:p>
        </w:tc>
      </w:tr>
      <w:tr w:rsidR="000521FB" w:rsidRPr="007357A5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521FB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1F497D" w:themeColor="text2"/>
                <w:sz w:val="36"/>
                <w:szCs w:val="36"/>
                <w:lang w:val="bg-BG" w:eastAsia="en-GB"/>
              </w:rPr>
            </w:pPr>
          </w:p>
        </w:tc>
      </w:tr>
    </w:tbl>
    <w:p w:rsidR="004C0460" w:rsidRPr="000521FB" w:rsidRDefault="004C0460" w:rsidP="00A24383">
      <w:pPr>
        <w:shd w:val="clear" w:color="auto" w:fill="FFFFFF"/>
        <w:spacing w:after="0" w:line="240" w:lineRule="auto"/>
        <w:rPr>
          <w:color w:val="1F497D" w:themeColor="text2"/>
          <w:sz w:val="36"/>
          <w:szCs w:val="36"/>
          <w:lang w:val="bg-BG"/>
        </w:rPr>
      </w:pPr>
    </w:p>
    <w:sectPr w:rsidR="004C0460" w:rsidRPr="000521FB" w:rsidSect="0000210B">
      <w:headerReference w:type="default" r:id="rId11"/>
      <w:footerReference w:type="default" r:id="rId12"/>
      <w:footerReference w:type="first" r:id="rId13"/>
      <w:pgSz w:w="11906" w:h="16838"/>
      <w:pgMar w:top="1440" w:right="1274" w:bottom="1440" w:left="1440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5E4" w:rsidRDefault="000C55E4" w:rsidP="00E95CD8">
      <w:pPr>
        <w:spacing w:after="0" w:line="240" w:lineRule="auto"/>
      </w:pPr>
      <w:r>
        <w:separator/>
      </w:r>
    </w:p>
  </w:endnote>
  <w:endnote w:type="continuationSeparator" w:id="0">
    <w:p w:rsidR="000C55E4" w:rsidRDefault="000C55E4" w:rsidP="00E95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CD8" w:rsidRPr="0000210B" w:rsidRDefault="0000210B">
    <w:pPr>
      <w:pStyle w:val="Fuzeile"/>
      <w:rPr>
        <w:lang w:val="de-DE"/>
      </w:rPr>
    </w:pP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10B" w:rsidRPr="0000210B" w:rsidRDefault="0000210B">
    <w:pPr>
      <w:pStyle w:val="Fuzeile"/>
      <w:rPr>
        <w:lang w:val="de-DE"/>
      </w:rPr>
    </w:pPr>
    <w:r>
      <w:rPr>
        <w:noProof/>
        <w:lang w:val="de-DE" w:eastAsia="de-DE"/>
      </w:rPr>
      <w:drawing>
        <wp:inline distT="0" distB="0" distL="0" distR="0">
          <wp:extent cx="1300909" cy="1080000"/>
          <wp:effectExtent l="0" t="0" r="0" b="6350"/>
          <wp:docPr id="28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logo_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0909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rPr>
        <w:noProof/>
        <w:lang w:val="de-DE" w:eastAsia="de-DE"/>
      </w:rPr>
      <w:drawing>
        <wp:inline distT="0" distB="0" distL="0" distR="0" wp14:anchorId="1CEF3F19" wp14:editId="2154678B">
          <wp:extent cx="1325625" cy="1080000"/>
          <wp:effectExtent l="0" t="0" r="8255" b="6350"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 funded logo - BULGARIAN - centere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562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  <w:r>
      <w:rPr>
        <w:noProof/>
        <w:lang w:val="de-DE" w:eastAsia="de-DE"/>
      </w:rPr>
      <w:drawing>
        <wp:inline distT="0" distB="0" distL="0" distR="0" wp14:anchorId="5B75D167" wp14:editId="51EF3A01">
          <wp:extent cx="1080000" cy="1080000"/>
          <wp:effectExtent l="0" t="0" r="6350" b="6350"/>
          <wp:docPr id="27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SPD-LOGO IMPROVING SLOGAN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5E4" w:rsidRDefault="000C55E4" w:rsidP="00E95CD8">
      <w:pPr>
        <w:spacing w:after="0" w:line="240" w:lineRule="auto"/>
      </w:pPr>
      <w:r>
        <w:separator/>
      </w:r>
    </w:p>
  </w:footnote>
  <w:footnote w:type="continuationSeparator" w:id="0">
    <w:p w:rsidR="000C55E4" w:rsidRDefault="000C55E4" w:rsidP="00E95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0BB" w:rsidRDefault="009630BB" w:rsidP="009630BB">
    <w:pPr>
      <w:pStyle w:val="Kopfzeile"/>
      <w:jc w:val="right"/>
    </w:pPr>
    <w:r>
      <w:rPr>
        <w:noProof/>
        <w:lang w:val="de-DE" w:eastAsia="de-DE"/>
      </w:rPr>
      <w:drawing>
        <wp:inline distT="0" distB="0" distL="0" distR="0" wp14:anchorId="2FCF18AB" wp14:editId="36F2132A">
          <wp:extent cx="1525237" cy="1000800"/>
          <wp:effectExtent l="0" t="0" r="0" b="8890"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PE-logo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237" cy="1000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630BB" w:rsidRDefault="009630B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BFE"/>
    <w:multiLevelType w:val="hybridMultilevel"/>
    <w:tmpl w:val="DE8E7AA2"/>
    <w:lvl w:ilvl="0" w:tplc="22D8081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F282787"/>
    <w:multiLevelType w:val="hybridMultilevel"/>
    <w:tmpl w:val="C18C9F0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81F98"/>
    <w:multiLevelType w:val="hybridMultilevel"/>
    <w:tmpl w:val="D6E6D91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B17DC"/>
    <w:multiLevelType w:val="hybridMultilevel"/>
    <w:tmpl w:val="C824B19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11650"/>
    <w:multiLevelType w:val="hybridMultilevel"/>
    <w:tmpl w:val="BE56969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25F5E"/>
    <w:multiLevelType w:val="hybridMultilevel"/>
    <w:tmpl w:val="7CEE53B2"/>
    <w:lvl w:ilvl="0" w:tplc="0407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AA"/>
    <w:rsid w:val="0000210B"/>
    <w:rsid w:val="000036CF"/>
    <w:rsid w:val="000415E5"/>
    <w:rsid w:val="00042D28"/>
    <w:rsid w:val="000521FB"/>
    <w:rsid w:val="000B12E3"/>
    <w:rsid w:val="000C55E4"/>
    <w:rsid w:val="000D015C"/>
    <w:rsid w:val="000E64CB"/>
    <w:rsid w:val="000F3DA9"/>
    <w:rsid w:val="001330B1"/>
    <w:rsid w:val="00177EB0"/>
    <w:rsid w:val="0018731D"/>
    <w:rsid w:val="00210B52"/>
    <w:rsid w:val="002316E3"/>
    <w:rsid w:val="00244796"/>
    <w:rsid w:val="00265C8E"/>
    <w:rsid w:val="002967CD"/>
    <w:rsid w:val="002A302E"/>
    <w:rsid w:val="002E75AA"/>
    <w:rsid w:val="00336CF8"/>
    <w:rsid w:val="003451BA"/>
    <w:rsid w:val="00347F3E"/>
    <w:rsid w:val="00445882"/>
    <w:rsid w:val="00497DD6"/>
    <w:rsid w:val="004B3CCA"/>
    <w:rsid w:val="004B4F58"/>
    <w:rsid w:val="004C0460"/>
    <w:rsid w:val="004C51FC"/>
    <w:rsid w:val="004D151D"/>
    <w:rsid w:val="005102EB"/>
    <w:rsid w:val="00526A57"/>
    <w:rsid w:val="00605051"/>
    <w:rsid w:val="00633C0B"/>
    <w:rsid w:val="00643346"/>
    <w:rsid w:val="00655DC7"/>
    <w:rsid w:val="00661D9C"/>
    <w:rsid w:val="00665B4E"/>
    <w:rsid w:val="006A35B0"/>
    <w:rsid w:val="006D3500"/>
    <w:rsid w:val="006D5F2E"/>
    <w:rsid w:val="00715DB7"/>
    <w:rsid w:val="007357A5"/>
    <w:rsid w:val="00740D41"/>
    <w:rsid w:val="00754CAD"/>
    <w:rsid w:val="007A3B4C"/>
    <w:rsid w:val="007D1086"/>
    <w:rsid w:val="007D1C1B"/>
    <w:rsid w:val="00855446"/>
    <w:rsid w:val="00860238"/>
    <w:rsid w:val="00880CFC"/>
    <w:rsid w:val="00892EA4"/>
    <w:rsid w:val="008D7112"/>
    <w:rsid w:val="00916C6D"/>
    <w:rsid w:val="0092748E"/>
    <w:rsid w:val="00931615"/>
    <w:rsid w:val="009630BB"/>
    <w:rsid w:val="00A24383"/>
    <w:rsid w:val="00A6487E"/>
    <w:rsid w:val="00A86EAA"/>
    <w:rsid w:val="00AF0391"/>
    <w:rsid w:val="00B0064F"/>
    <w:rsid w:val="00B16A14"/>
    <w:rsid w:val="00B375C6"/>
    <w:rsid w:val="00B44BB0"/>
    <w:rsid w:val="00B546AE"/>
    <w:rsid w:val="00B63413"/>
    <w:rsid w:val="00B86FF9"/>
    <w:rsid w:val="00BD17C1"/>
    <w:rsid w:val="00C17F9F"/>
    <w:rsid w:val="00C35966"/>
    <w:rsid w:val="00C360F8"/>
    <w:rsid w:val="00C45CE5"/>
    <w:rsid w:val="00C66822"/>
    <w:rsid w:val="00C82D04"/>
    <w:rsid w:val="00CC34AE"/>
    <w:rsid w:val="00CD5EC6"/>
    <w:rsid w:val="00D168DE"/>
    <w:rsid w:val="00D2046D"/>
    <w:rsid w:val="00E12AEA"/>
    <w:rsid w:val="00E27223"/>
    <w:rsid w:val="00E45C54"/>
    <w:rsid w:val="00E51DF8"/>
    <w:rsid w:val="00E76996"/>
    <w:rsid w:val="00E95CD8"/>
    <w:rsid w:val="00EB72FC"/>
    <w:rsid w:val="00F4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5BC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rphighlightallclass">
    <w:name w:val="rphighlightallclass"/>
    <w:basedOn w:val="Absatz-Standardschriftart"/>
    <w:rsid w:val="002E75AA"/>
  </w:style>
  <w:style w:type="character" w:customStyle="1" w:styleId="n49">
    <w:name w:val="_n_49"/>
    <w:basedOn w:val="Absatz-Standardschriftart"/>
    <w:rsid w:val="002E75AA"/>
  </w:style>
  <w:style w:type="character" w:customStyle="1" w:styleId="bidi">
    <w:name w:val="bidi"/>
    <w:basedOn w:val="Absatz-Standardschriftart"/>
    <w:rsid w:val="002E75AA"/>
  </w:style>
  <w:style w:type="character" w:customStyle="1" w:styleId="rp81">
    <w:name w:val="_rp_81"/>
    <w:basedOn w:val="Absatz-Standardschriftart"/>
    <w:rsid w:val="002E75AA"/>
  </w:style>
  <w:style w:type="character" w:customStyle="1" w:styleId="rp21">
    <w:name w:val="_rp_21"/>
    <w:basedOn w:val="Absatz-Standardschriftart"/>
    <w:rsid w:val="002E75AA"/>
  </w:style>
  <w:style w:type="character" w:customStyle="1" w:styleId="o365c4">
    <w:name w:val="_o365c_4"/>
    <w:basedOn w:val="Absatz-Standardschriftart"/>
    <w:rsid w:val="002E75AA"/>
  </w:style>
  <w:style w:type="character" w:customStyle="1" w:styleId="rpd1">
    <w:name w:val="_rp_d1"/>
    <w:basedOn w:val="Absatz-Standardschriftart"/>
    <w:rsid w:val="002E75AA"/>
  </w:style>
  <w:style w:type="character" w:customStyle="1" w:styleId="bg">
    <w:name w:val="_b_g"/>
    <w:basedOn w:val="Absatz-Standardschriftart"/>
    <w:rsid w:val="002E75AA"/>
  </w:style>
  <w:style w:type="paragraph" w:styleId="Listenabsatz">
    <w:name w:val="List Paragraph"/>
    <w:basedOn w:val="Standard"/>
    <w:uiPriority w:val="34"/>
    <w:qFormat/>
    <w:rsid w:val="002447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5CD8"/>
  </w:style>
  <w:style w:type="paragraph" w:styleId="Fuzeile">
    <w:name w:val="footer"/>
    <w:basedOn w:val="Standard"/>
    <w:link w:val="Fu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5CD8"/>
  </w:style>
  <w:style w:type="paragraph" w:styleId="StandardWeb">
    <w:name w:val="Normal (Web)"/>
    <w:basedOn w:val="Standard"/>
    <w:uiPriority w:val="99"/>
    <w:semiHidden/>
    <w:unhideWhenUsed/>
    <w:rsid w:val="00F45B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30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5BC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rphighlightallclass">
    <w:name w:val="rphighlightallclass"/>
    <w:basedOn w:val="Absatz-Standardschriftart"/>
    <w:rsid w:val="002E75AA"/>
  </w:style>
  <w:style w:type="character" w:customStyle="1" w:styleId="n49">
    <w:name w:val="_n_49"/>
    <w:basedOn w:val="Absatz-Standardschriftart"/>
    <w:rsid w:val="002E75AA"/>
  </w:style>
  <w:style w:type="character" w:customStyle="1" w:styleId="bidi">
    <w:name w:val="bidi"/>
    <w:basedOn w:val="Absatz-Standardschriftart"/>
    <w:rsid w:val="002E75AA"/>
  </w:style>
  <w:style w:type="character" w:customStyle="1" w:styleId="rp81">
    <w:name w:val="_rp_81"/>
    <w:basedOn w:val="Absatz-Standardschriftart"/>
    <w:rsid w:val="002E75AA"/>
  </w:style>
  <w:style w:type="character" w:customStyle="1" w:styleId="rp21">
    <w:name w:val="_rp_21"/>
    <w:basedOn w:val="Absatz-Standardschriftart"/>
    <w:rsid w:val="002E75AA"/>
  </w:style>
  <w:style w:type="character" w:customStyle="1" w:styleId="o365c4">
    <w:name w:val="_o365c_4"/>
    <w:basedOn w:val="Absatz-Standardschriftart"/>
    <w:rsid w:val="002E75AA"/>
  </w:style>
  <w:style w:type="character" w:customStyle="1" w:styleId="rpd1">
    <w:name w:val="_rp_d1"/>
    <w:basedOn w:val="Absatz-Standardschriftart"/>
    <w:rsid w:val="002E75AA"/>
  </w:style>
  <w:style w:type="character" w:customStyle="1" w:styleId="bg">
    <w:name w:val="_b_g"/>
    <w:basedOn w:val="Absatz-Standardschriftart"/>
    <w:rsid w:val="002E75AA"/>
  </w:style>
  <w:style w:type="paragraph" w:styleId="Listenabsatz">
    <w:name w:val="List Paragraph"/>
    <w:basedOn w:val="Standard"/>
    <w:uiPriority w:val="34"/>
    <w:qFormat/>
    <w:rsid w:val="002447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5CD8"/>
  </w:style>
  <w:style w:type="paragraph" w:styleId="Fuzeile">
    <w:name w:val="footer"/>
    <w:basedOn w:val="Standard"/>
    <w:link w:val="Fu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5CD8"/>
  </w:style>
  <w:style w:type="paragraph" w:styleId="StandardWeb">
    <w:name w:val="Normal (Web)"/>
    <w:basedOn w:val="Standard"/>
    <w:uiPriority w:val="99"/>
    <w:semiHidden/>
    <w:unhideWhenUsed/>
    <w:rsid w:val="00F45B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30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4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8314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7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412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618427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8457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91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307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68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126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61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975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021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3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186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774661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763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28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3" w:color="EAECEE"/>
                            <w:right w:val="none" w:sz="0" w:space="0" w:color="auto"/>
                          </w:divBdr>
                          <w:divsChild>
                            <w:div w:id="158079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3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075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85465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303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257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477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023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88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146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4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996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909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543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2084886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837151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84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9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272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492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9219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163086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96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726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36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317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648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614410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278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24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654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409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123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3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53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421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83812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680885">
                                          <w:marLeft w:val="0"/>
                                          <w:marRight w:val="0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4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48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32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81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687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6" w:space="11" w:color="CCCCCC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469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97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29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7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10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54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92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988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5506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275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9646362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654392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95738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1702008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121771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421454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722420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574786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99594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271278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70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261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2963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0671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23470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074244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092707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15541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495860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007510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377188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57625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700618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01815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9999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8476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08429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216802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538872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815215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618846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92286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673133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479798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784522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7530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2912A-8E0E-47D5-A342-FF767D37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</Words>
  <Characters>863</Characters>
  <Application>Microsoft Office Word</Application>
  <DocSecurity>0</DocSecurity>
  <Lines>7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Heitmann, Monika</cp:lastModifiedBy>
  <cp:revision>2</cp:revision>
  <dcterms:created xsi:type="dcterms:W3CDTF">2019-09-23T10:50:00Z</dcterms:created>
  <dcterms:modified xsi:type="dcterms:W3CDTF">2019-09-23T10:50:00Z</dcterms:modified>
</cp:coreProperties>
</file>