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jc w:val="center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C55B64" w:rsidTr="00C55B64">
        <w:trPr>
          <w:cantSplit/>
          <w:trHeight w:val="625"/>
          <w:jc w:val="center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B64" w:rsidRDefault="00C55B64">
            <w:pPr>
              <w:tabs>
                <w:tab w:val="left" w:pos="496"/>
                <w:tab w:val="center" w:pos="4140"/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sz w:val="38"/>
                <w:szCs w:val="38"/>
              </w:rPr>
              <w:t>Частна детска градина „Вяра, Надежда и Любов“</w:t>
            </w:r>
          </w:p>
          <w:p w:rsidR="00C55B64" w:rsidRDefault="00C55B64">
            <w:pPr>
              <w:tabs>
                <w:tab w:val="left" w:pos="496"/>
                <w:tab w:val="center" w:pos="4140"/>
                <w:tab w:val="center" w:pos="4320"/>
                <w:tab w:val="right" w:pos="8640"/>
              </w:tabs>
              <w:spacing w:after="0"/>
              <w:jc w:val="center"/>
              <w:rPr>
                <w:rFonts w:ascii="Palatino Linotype" w:eastAsia="Times New Roman" w:hAnsi="Palatino Linotype" w:cs="Times New Roman"/>
                <w:sz w:val="52"/>
                <w:szCs w:val="5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Първа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”№ 20 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052/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31 52, 052/67 32 81</w:t>
            </w:r>
          </w:p>
        </w:tc>
      </w:tr>
      <w:tr w:rsidR="00C55B64" w:rsidTr="00C55B64">
        <w:trPr>
          <w:cantSplit/>
          <w:trHeight w:val="93"/>
          <w:jc w:val="center"/>
        </w:trPr>
        <w:tc>
          <w:tcPr>
            <w:tcW w:w="96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B64" w:rsidRDefault="00C55B6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Palatino Linotype" w:eastAsia="Times New Roman" w:hAnsi="Palatino Linotype" w:cs="Tahoma"/>
                <w:sz w:val="20"/>
                <w:szCs w:val="20"/>
                <w:lang w:val="ru-RU"/>
              </w:rPr>
            </w:pPr>
          </w:p>
        </w:tc>
      </w:tr>
    </w:tbl>
    <w:p w:rsidR="00EB5611" w:rsidRDefault="00EB5611">
      <w:pPr>
        <w:rPr>
          <w:rFonts w:ascii="Times New Roman" w:hAnsi="Times New Roman" w:cs="Times New Roman"/>
          <w:sz w:val="28"/>
          <w:szCs w:val="28"/>
        </w:rPr>
      </w:pPr>
    </w:p>
    <w:p w:rsidR="00C55B64" w:rsidRDefault="00C55B64">
      <w:pPr>
        <w:rPr>
          <w:rFonts w:ascii="Times New Roman" w:hAnsi="Times New Roman" w:cs="Times New Roman"/>
          <w:sz w:val="28"/>
          <w:szCs w:val="28"/>
        </w:rPr>
      </w:pPr>
    </w:p>
    <w:p w:rsidR="00C55B64" w:rsidRPr="00C55B64" w:rsidRDefault="00C55B64" w:rsidP="00C55B64">
      <w:pPr>
        <w:jc w:val="center"/>
        <w:rPr>
          <w:rFonts w:ascii="Times New Roman" w:hAnsi="Times New Roman" w:cs="Times New Roman"/>
          <w:sz w:val="80"/>
          <w:szCs w:val="80"/>
        </w:rPr>
      </w:pPr>
      <w:r w:rsidRPr="00C55B64">
        <w:rPr>
          <w:rFonts w:ascii="Times New Roman" w:hAnsi="Times New Roman" w:cs="Times New Roman"/>
          <w:sz w:val="80"/>
          <w:szCs w:val="80"/>
        </w:rPr>
        <w:t>ГРАФИК</w:t>
      </w:r>
    </w:p>
    <w:p w:rsidR="00C55B64" w:rsidRDefault="00C55B64" w:rsidP="00C55B64">
      <w:pPr>
        <w:jc w:val="center"/>
        <w:rPr>
          <w:rFonts w:ascii="Times New Roman" w:hAnsi="Times New Roman" w:cs="Times New Roman"/>
          <w:sz w:val="32"/>
          <w:szCs w:val="32"/>
        </w:rPr>
      </w:pPr>
      <w:r w:rsidRPr="00C55B64">
        <w:rPr>
          <w:rFonts w:ascii="Times New Roman" w:hAnsi="Times New Roman" w:cs="Times New Roman"/>
          <w:sz w:val="32"/>
          <w:szCs w:val="32"/>
        </w:rPr>
        <w:t xml:space="preserve">за прием на децата </w:t>
      </w:r>
    </w:p>
    <w:p w:rsidR="00C55B64" w:rsidRDefault="00C55B64" w:rsidP="00C55B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ЧДГ „Вяра, Надежда и Любов“</w:t>
      </w:r>
    </w:p>
    <w:p w:rsidR="00C55B64" w:rsidRDefault="00C55B64" w:rsidP="00C55B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Кичево, общ. Аксаково,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</w:t>
      </w:r>
      <w:proofErr w:type="spellEnd"/>
      <w:r>
        <w:rPr>
          <w:rFonts w:ascii="Times New Roman" w:hAnsi="Times New Roman" w:cs="Times New Roman"/>
          <w:sz w:val="32"/>
          <w:szCs w:val="32"/>
        </w:rPr>
        <w:t>. Варна</w:t>
      </w:r>
    </w:p>
    <w:p w:rsidR="00C55B64" w:rsidRDefault="00C55B64" w:rsidP="00C55B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работа в условия на извънредна епидемиологична ситуация на територията на страната </w:t>
      </w:r>
    </w:p>
    <w:p w:rsidR="00F22EF7" w:rsidRDefault="00F22EF7" w:rsidP="00C55B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2EF7" w:rsidRDefault="00F22EF7" w:rsidP="00C55B6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2694"/>
        <w:gridCol w:w="2042"/>
        <w:gridCol w:w="2347"/>
      </w:tblGrid>
      <w:tr w:rsidR="00C24AD9" w:rsidTr="007A5F7A">
        <w:tc>
          <w:tcPr>
            <w:tcW w:w="1979" w:type="dxa"/>
            <w:vAlign w:val="center"/>
          </w:tcPr>
          <w:p w:rsidR="00C24AD9" w:rsidRPr="007A5F7A" w:rsidRDefault="00C24AD9" w:rsidP="007A5F7A">
            <w:pPr>
              <w:spacing w:before="120" w:after="120"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7A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694" w:type="dxa"/>
            <w:vAlign w:val="center"/>
          </w:tcPr>
          <w:p w:rsidR="00C24AD9" w:rsidRPr="007A5F7A" w:rsidRDefault="00C24AD9" w:rsidP="007A5F7A">
            <w:pPr>
              <w:spacing w:before="120" w:after="120"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7A"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042" w:type="dxa"/>
          </w:tcPr>
          <w:p w:rsidR="00C24AD9" w:rsidRPr="007A5F7A" w:rsidRDefault="00C24AD9" w:rsidP="007A5F7A">
            <w:pPr>
              <w:spacing w:before="120" w:after="120"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7A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2347" w:type="dxa"/>
          </w:tcPr>
          <w:p w:rsidR="00C24AD9" w:rsidRPr="007A5F7A" w:rsidRDefault="00C24AD9" w:rsidP="007A5F7A">
            <w:pPr>
              <w:spacing w:before="120" w:after="120"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7A">
              <w:rPr>
                <w:rFonts w:ascii="Times New Roman" w:hAnsi="Times New Roman" w:cs="Times New Roman"/>
                <w:b/>
                <w:sz w:val="28"/>
                <w:szCs w:val="28"/>
              </w:rPr>
              <w:t>Изпращане</w:t>
            </w:r>
          </w:p>
        </w:tc>
      </w:tr>
      <w:tr w:rsidR="00C24AD9" w:rsidTr="007A5F7A">
        <w:tc>
          <w:tcPr>
            <w:tcW w:w="1979" w:type="dxa"/>
            <w:vAlign w:val="center"/>
          </w:tcPr>
          <w:p w:rsidR="00C24AD9" w:rsidRPr="00C24AD9" w:rsidRDefault="00C24AD9" w:rsidP="007A5F7A">
            <w:pPr>
              <w:spacing w:after="240"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24AD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4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24AD9">
              <w:rPr>
                <w:rFonts w:ascii="Times New Roman" w:hAnsi="Times New Roman" w:cs="Times New Roman"/>
                <w:sz w:val="28"/>
                <w:szCs w:val="28"/>
              </w:rPr>
              <w:t xml:space="preserve">подготвителна група </w:t>
            </w:r>
          </w:p>
        </w:tc>
        <w:tc>
          <w:tcPr>
            <w:tcW w:w="2694" w:type="dxa"/>
            <w:vAlign w:val="center"/>
          </w:tcPr>
          <w:p w:rsidR="00C24AD9" w:rsidRPr="00C24AD9" w:rsidRDefault="00C24AD9" w:rsidP="007A5F7A">
            <w:pPr>
              <w:spacing w:after="240"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AD9">
              <w:rPr>
                <w:rFonts w:ascii="Times New Roman" w:hAnsi="Times New Roman" w:cs="Times New Roman"/>
                <w:sz w:val="28"/>
                <w:szCs w:val="28"/>
              </w:rPr>
              <w:t>от 7,30 ч. до 8,00 ч.</w:t>
            </w:r>
          </w:p>
        </w:tc>
        <w:tc>
          <w:tcPr>
            <w:tcW w:w="2042" w:type="dxa"/>
            <w:vAlign w:val="center"/>
          </w:tcPr>
          <w:p w:rsidR="00C24AD9" w:rsidRPr="00C24AD9" w:rsidRDefault="00C24AD9" w:rsidP="007A5F7A">
            <w:pPr>
              <w:spacing w:after="24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Заден вход</w:t>
            </w:r>
          </w:p>
        </w:tc>
        <w:tc>
          <w:tcPr>
            <w:tcW w:w="2347" w:type="dxa"/>
            <w:vAlign w:val="center"/>
          </w:tcPr>
          <w:p w:rsidR="00C24AD9" w:rsidRPr="00C24AD9" w:rsidRDefault="007A5F7A" w:rsidP="007A5F7A">
            <w:pPr>
              <w:spacing w:after="24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до 18 ч.</w:t>
            </w:r>
          </w:p>
        </w:tc>
      </w:tr>
      <w:tr w:rsidR="00C24AD9" w:rsidTr="007A5F7A">
        <w:tc>
          <w:tcPr>
            <w:tcW w:w="1979" w:type="dxa"/>
            <w:vAlign w:val="center"/>
          </w:tcPr>
          <w:p w:rsidR="00C24AD9" w:rsidRPr="00C24AD9" w:rsidRDefault="00C24AD9" w:rsidP="007A5F7A">
            <w:pPr>
              <w:spacing w:after="240"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AD9">
              <w:rPr>
                <w:rFonts w:ascii="Times New Roman" w:hAnsi="Times New Roman" w:cs="Times New Roman"/>
                <w:sz w:val="28"/>
                <w:szCs w:val="28"/>
              </w:rPr>
              <w:t>Група „Калинки“</w:t>
            </w:r>
          </w:p>
        </w:tc>
        <w:tc>
          <w:tcPr>
            <w:tcW w:w="2694" w:type="dxa"/>
            <w:vAlign w:val="center"/>
          </w:tcPr>
          <w:p w:rsidR="00C24AD9" w:rsidRPr="00C24AD9" w:rsidRDefault="00C24AD9" w:rsidP="00F22EF7">
            <w:pPr>
              <w:spacing w:after="480"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AD9">
              <w:rPr>
                <w:rFonts w:ascii="Times New Roman" w:hAnsi="Times New Roman" w:cs="Times New Roman"/>
                <w:sz w:val="28"/>
                <w:szCs w:val="28"/>
              </w:rPr>
              <w:t>от 8,10 ч. до 8,40 ч.</w:t>
            </w:r>
          </w:p>
        </w:tc>
        <w:tc>
          <w:tcPr>
            <w:tcW w:w="2042" w:type="dxa"/>
            <w:vAlign w:val="center"/>
          </w:tcPr>
          <w:p w:rsidR="00C24AD9" w:rsidRPr="00C24AD9" w:rsidRDefault="00C24AD9" w:rsidP="007A5F7A">
            <w:pPr>
              <w:spacing w:after="24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Централен</w:t>
            </w:r>
          </w:p>
        </w:tc>
        <w:tc>
          <w:tcPr>
            <w:tcW w:w="2347" w:type="dxa"/>
            <w:vAlign w:val="center"/>
          </w:tcPr>
          <w:p w:rsidR="00C24AD9" w:rsidRPr="00C24AD9" w:rsidRDefault="00BB0627" w:rsidP="007A5F7A">
            <w:pPr>
              <w:spacing w:after="24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 w:rsidR="007A5F7A"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bookmarkStart w:id="0" w:name="_GoBack"/>
            <w:bookmarkEnd w:id="0"/>
            <w:r w:rsidR="007A5F7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F22EF7" w:rsidRDefault="00F22EF7" w:rsidP="00C55B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2EF7" w:rsidRDefault="00F22EF7" w:rsidP="00C55B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2EF7" w:rsidRDefault="00F22EF7" w:rsidP="00C55B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2EF7" w:rsidRDefault="00F22EF7" w:rsidP="00C55B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2EF7" w:rsidRDefault="00F22EF7" w:rsidP="00C55B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2EF7" w:rsidRDefault="00F22EF7" w:rsidP="00F22EF7">
      <w:pPr>
        <w:ind w:left="2124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Директор: …………….</w:t>
      </w:r>
    </w:p>
    <w:p w:rsidR="00F22EF7" w:rsidRPr="00C55B64" w:rsidRDefault="00F22EF7" w:rsidP="00F22EF7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/Красен Гинев/</w:t>
      </w:r>
    </w:p>
    <w:sectPr w:rsidR="00F22EF7" w:rsidRPr="00C5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9A5"/>
    <w:multiLevelType w:val="hybridMultilevel"/>
    <w:tmpl w:val="F4F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64"/>
    <w:rsid w:val="007A5F7A"/>
    <w:rsid w:val="00AF5161"/>
    <w:rsid w:val="00BB0627"/>
    <w:rsid w:val="00C24AD9"/>
    <w:rsid w:val="00C55B64"/>
    <w:rsid w:val="00EB5611"/>
    <w:rsid w:val="00F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3F78"/>
  <w15:chartTrackingRefBased/>
  <w15:docId w15:val="{3ED081FA-2EED-46CA-A8A2-9A4DF447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2020-05-22T11:22:00Z</dcterms:created>
  <dcterms:modified xsi:type="dcterms:W3CDTF">2020-05-24T06:03:00Z</dcterms:modified>
</cp:coreProperties>
</file>